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95" w:rsidRPr="00E87795" w:rsidRDefault="00E87795" w:rsidP="00E87795"/>
    <w:p w:rsidR="00102D23" w:rsidRDefault="00E87795" w:rsidP="00102D23">
      <w:pPr>
        <w:tabs>
          <w:tab w:val="left" w:pos="915"/>
        </w:tabs>
        <w:jc w:val="center"/>
        <w:rPr>
          <w:sz w:val="28"/>
          <w:szCs w:val="28"/>
        </w:rPr>
      </w:pPr>
      <w:r w:rsidRPr="008370C9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 xml:space="preserve">участников </w:t>
      </w:r>
      <w:r w:rsidRPr="008370C9">
        <w:rPr>
          <w:sz w:val="28"/>
          <w:szCs w:val="28"/>
        </w:rPr>
        <w:t>интенсивн</w:t>
      </w:r>
      <w:r>
        <w:rPr>
          <w:sz w:val="28"/>
          <w:szCs w:val="28"/>
        </w:rPr>
        <w:t xml:space="preserve">ой образовательной </w:t>
      </w:r>
      <w:r w:rsidRPr="008370C9">
        <w:rPr>
          <w:sz w:val="28"/>
          <w:szCs w:val="28"/>
        </w:rPr>
        <w:t xml:space="preserve">смены </w:t>
      </w:r>
    </w:p>
    <w:p w:rsidR="00E87795" w:rsidRDefault="00C43B2C" w:rsidP="00102D23">
      <w:pPr>
        <w:tabs>
          <w:tab w:val="left" w:pos="91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 направлению «</w:t>
      </w:r>
      <w:r w:rsidR="00157263">
        <w:rPr>
          <w:sz w:val="28"/>
          <w:szCs w:val="28"/>
        </w:rPr>
        <w:t>Искусство</w:t>
      </w:r>
      <w:r w:rsidR="00E87795" w:rsidRPr="00E87795">
        <w:rPr>
          <w:sz w:val="28"/>
          <w:szCs w:val="28"/>
        </w:rPr>
        <w:t>»</w:t>
      </w:r>
    </w:p>
    <w:p w:rsidR="00E87795" w:rsidRDefault="00E87795" w:rsidP="00E87795">
      <w:pPr>
        <w:tabs>
          <w:tab w:val="right" w:pos="9360"/>
        </w:tabs>
        <w:jc w:val="center"/>
        <w:rPr>
          <w:b/>
          <w:sz w:val="28"/>
          <w:szCs w:val="28"/>
        </w:rPr>
      </w:pPr>
    </w:p>
    <w:tbl>
      <w:tblPr>
        <w:tblStyle w:val="ac"/>
        <w:tblpPr w:leftFromText="180" w:rightFromText="180" w:vertAnchor="text" w:tblpXSpec="center" w:tblpY="1"/>
        <w:tblOverlap w:val="never"/>
        <w:tblW w:w="9968" w:type="dxa"/>
        <w:tblLook w:val="04A0" w:firstRow="1" w:lastRow="0" w:firstColumn="1" w:lastColumn="0" w:noHBand="0" w:noVBand="1"/>
      </w:tblPr>
      <w:tblGrid>
        <w:gridCol w:w="581"/>
        <w:gridCol w:w="4298"/>
        <w:gridCol w:w="1015"/>
        <w:gridCol w:w="13"/>
        <w:gridCol w:w="4061"/>
      </w:tblGrid>
      <w:tr w:rsidR="00E87795" w:rsidRPr="00710BB0" w:rsidTr="009E0378">
        <w:trPr>
          <w:trHeight w:val="644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95" w:rsidRPr="00710BB0" w:rsidRDefault="00E87795" w:rsidP="009E03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10BB0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95" w:rsidRPr="00710BB0" w:rsidRDefault="00E87795" w:rsidP="009E03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10BB0">
              <w:rPr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95" w:rsidRPr="00710BB0" w:rsidRDefault="00E87795" w:rsidP="009E03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10BB0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795" w:rsidRPr="00710BB0" w:rsidRDefault="00E87795" w:rsidP="009E03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10BB0">
              <w:rPr>
                <w:b/>
                <w:bCs/>
                <w:color w:val="000000"/>
                <w:sz w:val="28"/>
                <w:szCs w:val="28"/>
              </w:rPr>
              <w:t>ОУ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0F2D5D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Самойлова Алиса </w:t>
            </w:r>
            <w:r w:rsidR="003D54CC" w:rsidRPr="003D54CC">
              <w:rPr>
                <w:sz w:val="24"/>
                <w:szCs w:val="24"/>
              </w:rPr>
              <w:t>Георгиевна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3D54CC" w:rsidP="009E0378">
            <w:pPr>
              <w:jc w:val="center"/>
              <w:rPr>
                <w:sz w:val="24"/>
                <w:szCs w:val="24"/>
              </w:rPr>
            </w:pPr>
            <w:r w:rsidRPr="003D54CC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061" w:type="dxa"/>
            <w:vAlign w:val="center"/>
          </w:tcPr>
          <w:p w:rsidR="000527FD" w:rsidRPr="00EC3760" w:rsidRDefault="00EE426A" w:rsidP="009E0378">
            <w:pPr>
              <w:jc w:val="center"/>
              <w:rPr>
                <w:sz w:val="24"/>
                <w:szCs w:val="24"/>
              </w:rPr>
            </w:pPr>
            <w:r w:rsidRPr="00EE426A">
              <w:rPr>
                <w:sz w:val="24"/>
                <w:szCs w:val="24"/>
              </w:rPr>
              <w:t>Муниципальное автономное общеобразовательное учреждение</w:t>
            </w:r>
            <w:r w:rsidR="003D54CC" w:rsidRPr="003D54CC">
              <w:rPr>
                <w:sz w:val="24"/>
                <w:szCs w:val="24"/>
              </w:rPr>
              <w:t xml:space="preserve"> Гимназия №2</w:t>
            </w:r>
            <w:r w:rsidR="000527FD">
              <w:rPr>
                <w:sz w:val="24"/>
                <w:szCs w:val="24"/>
              </w:rPr>
              <w:t xml:space="preserve"> г. Южно-Сахалинска. 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0F2D5D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Окунцова Екатерина Артемовна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0527FD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61" w:type="dxa"/>
            <w:vAlign w:val="center"/>
          </w:tcPr>
          <w:p w:rsidR="00102D23" w:rsidRPr="00EC3760" w:rsidRDefault="000527FD" w:rsidP="009E0378">
            <w:pPr>
              <w:jc w:val="center"/>
              <w:rPr>
                <w:sz w:val="24"/>
                <w:szCs w:val="24"/>
              </w:rPr>
            </w:pPr>
            <w:r w:rsidRPr="000527FD">
              <w:rPr>
                <w:sz w:val="24"/>
                <w:szCs w:val="24"/>
              </w:rPr>
              <w:t>Муниципальное автономное учреждение дополнительного образования Детская школа искусств Корсаковского городского округа Сахалинской области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0F2D5D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Климкова Виолетта Витальевна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0527FD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61" w:type="dxa"/>
            <w:vAlign w:val="center"/>
          </w:tcPr>
          <w:p w:rsidR="00102D23" w:rsidRPr="00EC3760" w:rsidRDefault="00EE426A" w:rsidP="009E0378">
            <w:pPr>
              <w:jc w:val="center"/>
              <w:rPr>
                <w:sz w:val="24"/>
                <w:szCs w:val="24"/>
              </w:rPr>
            </w:pPr>
            <w:r w:rsidRPr="00EE426A">
              <w:rPr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sz w:val="24"/>
                <w:szCs w:val="24"/>
              </w:rPr>
              <w:t>с</w:t>
            </w:r>
            <w:r w:rsidRPr="00EE426A">
              <w:rPr>
                <w:sz w:val="24"/>
                <w:szCs w:val="24"/>
              </w:rPr>
              <w:t xml:space="preserve">редняя </w:t>
            </w:r>
            <w:r>
              <w:rPr>
                <w:sz w:val="24"/>
                <w:szCs w:val="24"/>
              </w:rPr>
              <w:t>обще</w:t>
            </w:r>
            <w:r w:rsidRPr="00EE426A">
              <w:rPr>
                <w:sz w:val="24"/>
                <w:szCs w:val="24"/>
              </w:rPr>
              <w:t xml:space="preserve">образовательная школа </w:t>
            </w:r>
            <w:r w:rsidR="000527FD">
              <w:rPr>
                <w:sz w:val="24"/>
                <w:szCs w:val="24"/>
              </w:rPr>
              <w:t xml:space="preserve">№26 </w:t>
            </w:r>
            <w:r w:rsidR="000527FD" w:rsidRPr="000527FD">
              <w:rPr>
                <w:sz w:val="24"/>
                <w:szCs w:val="24"/>
              </w:rPr>
              <w:t xml:space="preserve">г. Южно-Сахалинска. 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0F2D5D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Анна Валерьевна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0527FD" w:rsidP="009E0378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5</w:t>
            </w:r>
            <w:bookmarkEnd w:id="0"/>
          </w:p>
        </w:tc>
        <w:tc>
          <w:tcPr>
            <w:tcW w:w="4061" w:type="dxa"/>
            <w:vAlign w:val="center"/>
          </w:tcPr>
          <w:p w:rsidR="00102D23" w:rsidRPr="00EC3760" w:rsidRDefault="000F2D5D" w:rsidP="009E0378">
            <w:pPr>
              <w:jc w:val="center"/>
              <w:rPr>
                <w:sz w:val="24"/>
                <w:szCs w:val="24"/>
              </w:rPr>
            </w:pPr>
            <w:r w:rsidRPr="000F2D5D"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№ 2 города Южно-Сахалинска»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0F2D5D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Лавриненко Софья </w:t>
            </w:r>
            <w:r w:rsidR="000527FD" w:rsidRPr="000527FD">
              <w:rPr>
                <w:sz w:val="24"/>
                <w:szCs w:val="24"/>
              </w:rPr>
              <w:t>Александровна</w:t>
            </w:r>
            <w:r w:rsidR="000527FD" w:rsidRPr="000527FD">
              <w:rPr>
                <w:sz w:val="24"/>
                <w:szCs w:val="24"/>
              </w:rPr>
              <w:tab/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0527FD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61" w:type="dxa"/>
            <w:vAlign w:val="center"/>
          </w:tcPr>
          <w:p w:rsidR="00102D23" w:rsidRPr="00EC3760" w:rsidRDefault="000F2D5D" w:rsidP="009E0378">
            <w:pPr>
              <w:jc w:val="center"/>
              <w:rPr>
                <w:sz w:val="24"/>
                <w:szCs w:val="24"/>
              </w:rPr>
            </w:pPr>
            <w:r w:rsidRPr="000F2D5D"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№ 2 города Южно-Сахалинска»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0F2D5D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Григорьева Алиса </w:t>
            </w:r>
            <w:r w:rsidR="000527FD" w:rsidRPr="000527FD">
              <w:rPr>
                <w:sz w:val="24"/>
                <w:szCs w:val="24"/>
              </w:rPr>
              <w:t>Романовна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0F2D5D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61" w:type="dxa"/>
            <w:vAlign w:val="center"/>
          </w:tcPr>
          <w:p w:rsidR="00102D23" w:rsidRPr="00EC3760" w:rsidRDefault="00EE426A" w:rsidP="009E0378">
            <w:pPr>
              <w:jc w:val="center"/>
              <w:rPr>
                <w:sz w:val="24"/>
                <w:szCs w:val="24"/>
              </w:rPr>
            </w:pPr>
            <w:r w:rsidRPr="00EE426A">
              <w:rPr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sz w:val="24"/>
                <w:szCs w:val="24"/>
              </w:rPr>
              <w:t>с</w:t>
            </w:r>
            <w:r w:rsidRPr="00EE426A">
              <w:rPr>
                <w:sz w:val="24"/>
                <w:szCs w:val="24"/>
              </w:rPr>
              <w:t xml:space="preserve">редняя </w:t>
            </w:r>
            <w:r>
              <w:rPr>
                <w:sz w:val="24"/>
                <w:szCs w:val="24"/>
              </w:rPr>
              <w:t>обще</w:t>
            </w:r>
            <w:r w:rsidRPr="00EE426A">
              <w:rPr>
                <w:sz w:val="24"/>
                <w:szCs w:val="24"/>
              </w:rPr>
              <w:t>образовательная школа №30 г. Южно-Сахалинска.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0F2D5D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Асессорова Эльвира </w:t>
            </w:r>
            <w:r w:rsidR="000527FD" w:rsidRPr="000527FD">
              <w:rPr>
                <w:sz w:val="24"/>
                <w:szCs w:val="24"/>
              </w:rPr>
              <w:t>Романовна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0F2D5D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61" w:type="dxa"/>
            <w:vAlign w:val="center"/>
          </w:tcPr>
          <w:p w:rsidR="00102D23" w:rsidRPr="00EC3760" w:rsidRDefault="000F2D5D" w:rsidP="009E0378">
            <w:pPr>
              <w:jc w:val="center"/>
              <w:rPr>
                <w:sz w:val="24"/>
                <w:szCs w:val="24"/>
              </w:rPr>
            </w:pPr>
            <w:r w:rsidRPr="000F2D5D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«Детская школа искусств» Корсаковского городского округа Сахалинской области 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0F2D5D" w:rsidP="009E0378">
            <w:pPr>
              <w:jc w:val="center"/>
              <w:rPr>
                <w:color w:val="000000"/>
                <w:sz w:val="24"/>
                <w:szCs w:val="24"/>
              </w:rPr>
            </w:pPr>
            <w:r w:rsidRPr="000F2D5D">
              <w:rPr>
                <w:color w:val="000000"/>
                <w:sz w:val="24"/>
                <w:szCs w:val="24"/>
              </w:rPr>
              <w:t>Ватажникова</w:t>
            </w:r>
            <w:r w:rsidRPr="000F2D5D">
              <w:rPr>
                <w:color w:val="000000"/>
                <w:sz w:val="24"/>
                <w:szCs w:val="24"/>
              </w:rPr>
              <w:tab/>
              <w:t>Лилия</w:t>
            </w:r>
            <w:r w:rsidRPr="000F2D5D">
              <w:rPr>
                <w:color w:val="000000"/>
                <w:sz w:val="24"/>
                <w:szCs w:val="24"/>
              </w:rPr>
              <w:tab/>
              <w:t>Григорьевна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0F2D5D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61" w:type="dxa"/>
            <w:vAlign w:val="center"/>
          </w:tcPr>
          <w:p w:rsidR="00102D23" w:rsidRPr="00EC3760" w:rsidRDefault="000F2D5D" w:rsidP="009E0378">
            <w:pPr>
              <w:jc w:val="center"/>
              <w:rPr>
                <w:color w:val="000000"/>
                <w:sz w:val="24"/>
                <w:szCs w:val="24"/>
              </w:rPr>
            </w:pPr>
            <w:r w:rsidRPr="000F2D5D">
              <w:rPr>
                <w:color w:val="000000"/>
                <w:sz w:val="24"/>
                <w:szCs w:val="24"/>
              </w:rPr>
              <w:t xml:space="preserve">Муниципальное </w:t>
            </w:r>
            <w:r w:rsidR="00EE426A">
              <w:rPr>
                <w:color w:val="000000"/>
                <w:sz w:val="24"/>
                <w:szCs w:val="24"/>
              </w:rPr>
              <w:t>а</w:t>
            </w:r>
            <w:r w:rsidRPr="000F2D5D">
              <w:rPr>
                <w:color w:val="000000"/>
                <w:sz w:val="24"/>
                <w:szCs w:val="24"/>
              </w:rPr>
              <w:t xml:space="preserve">втономное </w:t>
            </w:r>
            <w:r w:rsidR="00EE426A">
              <w:rPr>
                <w:color w:val="000000"/>
                <w:sz w:val="24"/>
                <w:szCs w:val="24"/>
              </w:rPr>
              <w:t>о</w:t>
            </w:r>
            <w:r w:rsidRPr="000F2D5D">
              <w:rPr>
                <w:color w:val="000000"/>
                <w:sz w:val="24"/>
                <w:szCs w:val="24"/>
              </w:rPr>
              <w:t xml:space="preserve">бщеобразовательное </w:t>
            </w:r>
            <w:r w:rsidR="00EE426A">
              <w:rPr>
                <w:color w:val="000000"/>
                <w:sz w:val="24"/>
                <w:szCs w:val="24"/>
              </w:rPr>
              <w:t>у</w:t>
            </w:r>
            <w:r w:rsidRPr="000F2D5D">
              <w:rPr>
                <w:color w:val="000000"/>
                <w:sz w:val="24"/>
                <w:szCs w:val="24"/>
              </w:rPr>
              <w:t xml:space="preserve">чреждение </w:t>
            </w:r>
            <w:r w:rsidR="00EE426A">
              <w:rPr>
                <w:color w:val="000000"/>
                <w:sz w:val="24"/>
                <w:szCs w:val="24"/>
              </w:rPr>
              <w:t>с</w:t>
            </w:r>
            <w:r w:rsidRPr="000F2D5D">
              <w:rPr>
                <w:color w:val="000000"/>
                <w:sz w:val="24"/>
                <w:szCs w:val="24"/>
              </w:rPr>
              <w:t xml:space="preserve">редняя </w:t>
            </w:r>
            <w:r w:rsidR="00EE426A">
              <w:rPr>
                <w:color w:val="000000"/>
                <w:sz w:val="24"/>
                <w:szCs w:val="24"/>
              </w:rPr>
              <w:t>о</w:t>
            </w:r>
            <w:r w:rsidRPr="000F2D5D">
              <w:rPr>
                <w:color w:val="000000"/>
                <w:sz w:val="24"/>
                <w:szCs w:val="24"/>
              </w:rPr>
              <w:t xml:space="preserve">бщеобразовательная </w:t>
            </w:r>
            <w:r w:rsidR="00EE426A">
              <w:rPr>
                <w:color w:val="000000"/>
                <w:sz w:val="24"/>
                <w:szCs w:val="24"/>
              </w:rPr>
              <w:t>ш</w:t>
            </w:r>
            <w:r w:rsidRPr="000F2D5D">
              <w:rPr>
                <w:color w:val="000000"/>
                <w:sz w:val="24"/>
                <w:szCs w:val="24"/>
              </w:rPr>
              <w:t>кола № 6</w:t>
            </w:r>
            <w:r w:rsidR="007D51B2">
              <w:rPr>
                <w:color w:val="000000"/>
                <w:sz w:val="24"/>
                <w:szCs w:val="24"/>
              </w:rPr>
              <w:t xml:space="preserve"> г. Александровск-Сахалинский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0F2D5D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Радкова Анастасия </w:t>
            </w:r>
            <w:r w:rsidRPr="000F2D5D">
              <w:rPr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0F2D5D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61" w:type="dxa"/>
            <w:vAlign w:val="center"/>
          </w:tcPr>
          <w:p w:rsidR="00102D23" w:rsidRPr="00EC3760" w:rsidRDefault="000F2D5D" w:rsidP="009E0378">
            <w:pPr>
              <w:jc w:val="center"/>
              <w:rPr>
                <w:color w:val="000000"/>
                <w:sz w:val="24"/>
                <w:szCs w:val="24"/>
              </w:rPr>
            </w:pPr>
            <w:r w:rsidRPr="000F2D5D">
              <w:rPr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«Детская школа искусств г. Поронайска»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0F2D5D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Агиенко </w:t>
            </w:r>
            <w:r w:rsidRPr="000F2D5D">
              <w:rPr>
                <w:color w:val="000000"/>
                <w:sz w:val="24"/>
                <w:szCs w:val="24"/>
              </w:rPr>
              <w:t>Лана</w:t>
            </w:r>
            <w:r w:rsidRPr="000F2D5D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2D5D">
              <w:rPr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0F2D5D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61" w:type="dxa"/>
            <w:vAlign w:val="center"/>
          </w:tcPr>
          <w:p w:rsidR="00102D23" w:rsidRPr="00EC3760" w:rsidRDefault="000F2D5D" w:rsidP="009E0378">
            <w:pPr>
              <w:jc w:val="center"/>
              <w:rPr>
                <w:color w:val="000000"/>
                <w:sz w:val="24"/>
                <w:szCs w:val="24"/>
              </w:rPr>
            </w:pPr>
            <w:r w:rsidRPr="000F2D5D">
              <w:rPr>
                <w:sz w:val="24"/>
                <w:szCs w:val="24"/>
              </w:rPr>
              <w:t>Муниципальное автономное учреждение дополнительного образования «Детская школа искусств» Корсаковского городского округа Сахалинской области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0F2D5D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Васько Екатерина </w:t>
            </w:r>
            <w:r w:rsidRPr="000F2D5D">
              <w:rPr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0F2D5D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61" w:type="dxa"/>
            <w:vAlign w:val="center"/>
          </w:tcPr>
          <w:p w:rsidR="00102D23" w:rsidRPr="00EC3760" w:rsidRDefault="00EE426A" w:rsidP="009E0378">
            <w:pPr>
              <w:jc w:val="center"/>
              <w:rPr>
                <w:color w:val="000000"/>
                <w:sz w:val="24"/>
                <w:szCs w:val="24"/>
              </w:rPr>
            </w:pPr>
            <w:r w:rsidRPr="00EE426A">
              <w:rPr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="000F2D5D" w:rsidRPr="000F2D5D">
              <w:rPr>
                <w:color w:val="000000"/>
                <w:sz w:val="24"/>
                <w:szCs w:val="24"/>
              </w:rPr>
              <w:t>26</w:t>
            </w:r>
            <w:r>
              <w:t xml:space="preserve"> </w:t>
            </w:r>
            <w:r w:rsidRPr="00EE426A">
              <w:rPr>
                <w:color w:val="000000"/>
                <w:sz w:val="24"/>
                <w:szCs w:val="24"/>
              </w:rPr>
              <w:t>г. Южно-Сахалинска.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5F2A23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Сычев Софья </w:t>
            </w:r>
            <w:r w:rsidRPr="005F2A23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5F2A23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61" w:type="dxa"/>
            <w:vAlign w:val="center"/>
          </w:tcPr>
          <w:p w:rsidR="00102D23" w:rsidRPr="00EC3760" w:rsidRDefault="005F2A23" w:rsidP="009E0378">
            <w:pPr>
              <w:jc w:val="center"/>
              <w:rPr>
                <w:color w:val="000000"/>
                <w:sz w:val="24"/>
                <w:szCs w:val="24"/>
              </w:rPr>
            </w:pPr>
            <w:r w:rsidRPr="005F2A23">
              <w:rPr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«Детская школа искусств г. Поронайска»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5F2A23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Цветкова </w:t>
            </w:r>
            <w:r w:rsidRPr="005F2A23">
              <w:rPr>
                <w:color w:val="000000"/>
                <w:sz w:val="24"/>
                <w:szCs w:val="24"/>
              </w:rPr>
              <w:t>Диа</w:t>
            </w:r>
            <w:r>
              <w:rPr>
                <w:color w:val="000000"/>
                <w:sz w:val="24"/>
                <w:szCs w:val="24"/>
              </w:rPr>
              <w:t xml:space="preserve">на </w:t>
            </w:r>
            <w:r w:rsidRPr="005F2A23">
              <w:rPr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5F2A23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61" w:type="dxa"/>
            <w:vAlign w:val="center"/>
          </w:tcPr>
          <w:p w:rsidR="00102D23" w:rsidRPr="00EC3760" w:rsidRDefault="005F2A23" w:rsidP="009E0378">
            <w:pPr>
              <w:jc w:val="center"/>
              <w:rPr>
                <w:color w:val="000000"/>
                <w:sz w:val="24"/>
                <w:szCs w:val="24"/>
              </w:rPr>
            </w:pPr>
            <w:r w:rsidRPr="005F2A23">
              <w:rPr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«Детская школа искусств г. Поронайска»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5F2A23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Агапова Виктория </w:t>
            </w:r>
            <w:r w:rsidRPr="005F2A23">
              <w:rPr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5F2A23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61" w:type="dxa"/>
            <w:vAlign w:val="center"/>
          </w:tcPr>
          <w:p w:rsidR="00102D23" w:rsidRPr="00EC3760" w:rsidRDefault="00EE426A" w:rsidP="009E0378">
            <w:pPr>
              <w:jc w:val="center"/>
              <w:rPr>
                <w:color w:val="000000"/>
                <w:sz w:val="24"/>
                <w:szCs w:val="24"/>
              </w:rPr>
            </w:pPr>
            <w:r w:rsidRPr="00EE426A">
              <w:rPr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</w:rPr>
              <w:t>средняя общеобразовательная школа</w:t>
            </w:r>
            <w:r w:rsidR="005F2A23" w:rsidRPr="005F2A23">
              <w:rPr>
                <w:color w:val="000000"/>
                <w:sz w:val="24"/>
                <w:szCs w:val="24"/>
              </w:rPr>
              <w:t xml:space="preserve"> №30</w:t>
            </w:r>
            <w:r>
              <w:t xml:space="preserve"> </w:t>
            </w:r>
            <w:r w:rsidRPr="00EE426A">
              <w:rPr>
                <w:color w:val="000000"/>
                <w:sz w:val="24"/>
                <w:szCs w:val="24"/>
              </w:rPr>
              <w:t>г. Южно-Сахалинска.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5F2A23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Кочеткова Алиса А</w:t>
            </w:r>
            <w:r w:rsidRPr="005F2A23">
              <w:rPr>
                <w:color w:val="000000"/>
                <w:sz w:val="24"/>
                <w:szCs w:val="24"/>
              </w:rPr>
              <w:t>ндреевна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3D1B30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61" w:type="dxa"/>
            <w:vAlign w:val="center"/>
          </w:tcPr>
          <w:p w:rsidR="00102D23" w:rsidRPr="00EC3760" w:rsidRDefault="00EE426A" w:rsidP="009E0378">
            <w:pPr>
              <w:jc w:val="center"/>
              <w:rPr>
                <w:color w:val="000000"/>
                <w:sz w:val="24"/>
                <w:szCs w:val="24"/>
              </w:rPr>
            </w:pPr>
            <w:r w:rsidRPr="00EE426A">
              <w:rPr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EE426A">
              <w:rPr>
                <w:color w:val="000000"/>
                <w:sz w:val="24"/>
                <w:szCs w:val="24"/>
              </w:rPr>
              <w:t xml:space="preserve">редняя </w:t>
            </w:r>
            <w:r>
              <w:rPr>
                <w:color w:val="000000"/>
                <w:sz w:val="24"/>
                <w:szCs w:val="24"/>
              </w:rPr>
              <w:t>обще</w:t>
            </w:r>
            <w:r w:rsidRPr="00EE426A">
              <w:rPr>
                <w:color w:val="000000"/>
                <w:sz w:val="24"/>
                <w:szCs w:val="24"/>
              </w:rPr>
              <w:t>образовательная 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426A">
              <w:rPr>
                <w:color w:val="000000"/>
                <w:sz w:val="24"/>
                <w:szCs w:val="24"/>
              </w:rPr>
              <w:t>.</w:t>
            </w:r>
            <w:r w:rsidR="003D1B30" w:rsidRPr="003D1B30">
              <w:rPr>
                <w:color w:val="000000"/>
                <w:sz w:val="24"/>
                <w:szCs w:val="24"/>
              </w:rPr>
              <w:t>№6</w:t>
            </w:r>
            <w:r w:rsidR="003D1B30">
              <w:rPr>
                <w:color w:val="000000"/>
                <w:sz w:val="24"/>
                <w:szCs w:val="24"/>
              </w:rPr>
              <w:t>»</w:t>
            </w:r>
            <w:r w:rsidR="007D51B2">
              <w:rPr>
                <w:color w:val="000000"/>
                <w:sz w:val="24"/>
                <w:szCs w:val="24"/>
              </w:rPr>
              <w:t xml:space="preserve"> </w:t>
            </w:r>
            <w:r w:rsidR="00B53303" w:rsidRPr="00B53303">
              <w:rPr>
                <w:color w:val="000000"/>
                <w:sz w:val="24"/>
                <w:szCs w:val="24"/>
              </w:rPr>
              <w:t>Корсаковского городского округа Сахалинской области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3D1B30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Касаткина Елизавета </w:t>
            </w:r>
            <w:r w:rsidRPr="003D1B30">
              <w:rPr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3D1B30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61" w:type="dxa"/>
            <w:vAlign w:val="center"/>
          </w:tcPr>
          <w:p w:rsidR="00102D23" w:rsidRPr="00EC3760" w:rsidRDefault="003D1B30" w:rsidP="009E0378">
            <w:pPr>
              <w:jc w:val="center"/>
              <w:rPr>
                <w:color w:val="000000"/>
                <w:sz w:val="24"/>
                <w:szCs w:val="24"/>
              </w:rPr>
            </w:pPr>
            <w:r w:rsidRPr="003D1B30">
              <w:rPr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«Детская школа искусств г. Поронайска»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3D1B30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Балабаева Ксения </w:t>
            </w:r>
            <w:r w:rsidRPr="003D1B30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3D1B30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61" w:type="dxa"/>
            <w:vAlign w:val="center"/>
          </w:tcPr>
          <w:p w:rsidR="00102D23" w:rsidRPr="00EC3760" w:rsidRDefault="003D1B30" w:rsidP="009E0378">
            <w:pPr>
              <w:jc w:val="center"/>
              <w:rPr>
                <w:color w:val="000000"/>
                <w:sz w:val="24"/>
                <w:szCs w:val="24"/>
              </w:rPr>
            </w:pPr>
            <w:r w:rsidRPr="003D1B30">
              <w:rPr>
                <w:color w:val="000000"/>
                <w:sz w:val="24"/>
                <w:szCs w:val="24"/>
              </w:rPr>
              <w:t>Муниципальное автономное общеобразовательное учреждение Гимназия № 3 города Южно-Сахалинска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3D1B30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Хохлова Кира </w:t>
            </w:r>
            <w:r w:rsidRPr="003D1B30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3D1B30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61" w:type="dxa"/>
            <w:vAlign w:val="center"/>
          </w:tcPr>
          <w:p w:rsidR="00102D23" w:rsidRPr="00EC3760" w:rsidRDefault="003D1B30" w:rsidP="009E0378">
            <w:pPr>
              <w:jc w:val="center"/>
              <w:rPr>
                <w:color w:val="000000"/>
                <w:sz w:val="24"/>
                <w:szCs w:val="24"/>
              </w:rPr>
            </w:pPr>
            <w:r w:rsidRPr="003D1B30">
              <w:rPr>
                <w:color w:val="000000"/>
                <w:sz w:val="24"/>
                <w:szCs w:val="24"/>
              </w:rPr>
              <w:t>Муниципальное автономное общеобразовательное учреждение Гимназия № 3 города Южно-Сахалинска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3D1B30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Цзю Мия </w:t>
            </w:r>
            <w:r w:rsidRPr="003D1B30">
              <w:rPr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3D1B30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61" w:type="dxa"/>
            <w:vAlign w:val="center"/>
          </w:tcPr>
          <w:p w:rsidR="00102D23" w:rsidRPr="00EC3760" w:rsidRDefault="003D1B30" w:rsidP="009E0378">
            <w:pPr>
              <w:jc w:val="center"/>
              <w:rPr>
                <w:color w:val="000000"/>
                <w:sz w:val="24"/>
                <w:szCs w:val="24"/>
              </w:rPr>
            </w:pPr>
            <w:r w:rsidRPr="003D1B30">
              <w:rPr>
                <w:color w:val="000000"/>
                <w:sz w:val="24"/>
                <w:szCs w:val="24"/>
              </w:rPr>
              <w:t>Муниципальное автономное общеобразовательное учреждение лицей «Надежда» г. Холмска муниципального образования «Холмский городской округ»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3D1B30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Таратухина Арина </w:t>
            </w:r>
            <w:r w:rsidRPr="003D1B30">
              <w:rPr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3D1B30" w:rsidP="009E0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61" w:type="dxa"/>
            <w:vAlign w:val="center"/>
          </w:tcPr>
          <w:p w:rsidR="00102D23" w:rsidRPr="00EC3760" w:rsidRDefault="003D1B30" w:rsidP="009E0378">
            <w:pPr>
              <w:jc w:val="center"/>
              <w:rPr>
                <w:color w:val="000000"/>
                <w:sz w:val="24"/>
                <w:szCs w:val="24"/>
              </w:rPr>
            </w:pPr>
            <w:r w:rsidRPr="003D1B30">
              <w:rPr>
                <w:color w:val="000000"/>
                <w:sz w:val="24"/>
                <w:szCs w:val="24"/>
              </w:rPr>
              <w:t>Муниципальное бюджетное учреждение дополнительного образования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D1B30">
              <w:rPr>
                <w:color w:val="000000"/>
                <w:sz w:val="24"/>
                <w:szCs w:val="24"/>
              </w:rPr>
              <w:t>«Центральная детская музыкальная школа города Южно-Сахалинска»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3D1B30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Юлдашев Алишер </w:t>
            </w:r>
            <w:r w:rsidRPr="003D1B30">
              <w:rPr>
                <w:sz w:val="24"/>
                <w:szCs w:val="24"/>
              </w:rPr>
              <w:t>Исмаилович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3D1B30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61" w:type="dxa"/>
            <w:vAlign w:val="center"/>
          </w:tcPr>
          <w:p w:rsidR="00102D23" w:rsidRPr="00EC3760" w:rsidRDefault="003D1B30" w:rsidP="009E0378">
            <w:pPr>
              <w:jc w:val="center"/>
              <w:rPr>
                <w:sz w:val="24"/>
                <w:szCs w:val="24"/>
              </w:rPr>
            </w:pPr>
            <w:r w:rsidRPr="003D1B30"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№ 2 города Южно-</w:t>
            </w:r>
            <w:r w:rsidRPr="003D1B30">
              <w:rPr>
                <w:sz w:val="24"/>
                <w:szCs w:val="24"/>
              </w:rPr>
              <w:lastRenderedPageBreak/>
              <w:t>Сахалинска»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3D1B30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Мишин Егор </w:t>
            </w:r>
            <w:r w:rsidRPr="003D1B30">
              <w:rPr>
                <w:sz w:val="24"/>
                <w:szCs w:val="24"/>
              </w:rPr>
              <w:t>Викторович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3D1B30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61" w:type="dxa"/>
            <w:vAlign w:val="center"/>
          </w:tcPr>
          <w:p w:rsidR="00102D23" w:rsidRPr="00EC3760" w:rsidRDefault="003D1B30" w:rsidP="009E0378">
            <w:pPr>
              <w:jc w:val="center"/>
              <w:rPr>
                <w:sz w:val="24"/>
                <w:szCs w:val="24"/>
              </w:rPr>
            </w:pPr>
            <w:r w:rsidRPr="003D1B30">
              <w:rPr>
                <w:sz w:val="24"/>
                <w:szCs w:val="24"/>
              </w:rPr>
              <w:t>Муниципальное автономное общеобразовательное учреждение «</w:t>
            </w:r>
            <w:r w:rsidR="00EE426A">
              <w:rPr>
                <w:sz w:val="24"/>
                <w:szCs w:val="24"/>
              </w:rPr>
              <w:t>с</w:t>
            </w:r>
            <w:r w:rsidRPr="003D1B30">
              <w:rPr>
                <w:sz w:val="24"/>
                <w:szCs w:val="24"/>
              </w:rPr>
              <w:t>редняя общеобразовательная школа с. Раздольное» Корсаковского городского округа Сахалинской области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3D1B30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Остапенко Давид </w:t>
            </w:r>
            <w:r w:rsidRPr="003D1B30">
              <w:rPr>
                <w:sz w:val="24"/>
                <w:szCs w:val="24"/>
              </w:rPr>
              <w:t>Максимович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3D1B30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61" w:type="dxa"/>
            <w:vAlign w:val="center"/>
          </w:tcPr>
          <w:p w:rsidR="00102D23" w:rsidRPr="00EC3760" w:rsidRDefault="003D1B30" w:rsidP="009E0378">
            <w:pPr>
              <w:jc w:val="center"/>
              <w:rPr>
                <w:sz w:val="24"/>
                <w:szCs w:val="24"/>
              </w:rPr>
            </w:pPr>
            <w:r w:rsidRPr="003D1B30">
              <w:rPr>
                <w:sz w:val="24"/>
                <w:szCs w:val="24"/>
              </w:rPr>
              <w:t>Муниципальное бюджетное учреждение Анивская централизованная клубная система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3D1B30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Путьмаков Руслан </w:t>
            </w:r>
            <w:r w:rsidRPr="003D1B30">
              <w:rPr>
                <w:sz w:val="24"/>
                <w:szCs w:val="24"/>
              </w:rPr>
              <w:t>Дмитриевич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0527FD" w:rsidRDefault="003D1B30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61" w:type="dxa"/>
            <w:vAlign w:val="center"/>
          </w:tcPr>
          <w:p w:rsidR="00102D23" w:rsidRPr="000527FD" w:rsidRDefault="003D1B30" w:rsidP="009E0378">
            <w:pPr>
              <w:jc w:val="center"/>
              <w:rPr>
                <w:sz w:val="24"/>
                <w:szCs w:val="24"/>
              </w:rPr>
            </w:pPr>
            <w:r w:rsidRPr="003D1B30">
              <w:rPr>
                <w:sz w:val="24"/>
                <w:szCs w:val="24"/>
              </w:rPr>
              <w:t>Муниципальное бюджетное учреждение Анивская централизованная клубная система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3D1B30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Лаврик Ренат </w:t>
            </w:r>
            <w:r w:rsidRPr="003D1B30">
              <w:rPr>
                <w:sz w:val="24"/>
                <w:szCs w:val="24"/>
              </w:rPr>
              <w:t>Тимурович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3D1B30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61" w:type="dxa"/>
            <w:vAlign w:val="center"/>
          </w:tcPr>
          <w:p w:rsidR="00102D23" w:rsidRPr="00EC3760" w:rsidRDefault="003D1B30" w:rsidP="009E0378">
            <w:pPr>
              <w:jc w:val="center"/>
              <w:rPr>
                <w:sz w:val="24"/>
                <w:szCs w:val="24"/>
              </w:rPr>
            </w:pPr>
            <w:r w:rsidRPr="003D1B30"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№ 2 города Южно-Сахалинска»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3D1B30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Гладкий Сергей </w:t>
            </w:r>
            <w:r w:rsidRPr="003D1B30">
              <w:rPr>
                <w:sz w:val="24"/>
                <w:szCs w:val="24"/>
              </w:rPr>
              <w:t>Максимович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ED088F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61" w:type="dxa"/>
            <w:vAlign w:val="center"/>
          </w:tcPr>
          <w:p w:rsidR="00102D23" w:rsidRPr="00EC3760" w:rsidRDefault="00ED088F" w:rsidP="009E0378">
            <w:pPr>
              <w:jc w:val="center"/>
              <w:rPr>
                <w:sz w:val="24"/>
                <w:szCs w:val="24"/>
              </w:rPr>
            </w:pPr>
            <w:r w:rsidRPr="00ED088F"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№ 2 города Южно-Сахалинска»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ED088F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Гашинский Богдан </w:t>
            </w:r>
            <w:r w:rsidRPr="00ED088F">
              <w:rPr>
                <w:sz w:val="24"/>
                <w:szCs w:val="24"/>
              </w:rPr>
              <w:t>Сергеевич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ED088F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61" w:type="dxa"/>
            <w:vAlign w:val="center"/>
          </w:tcPr>
          <w:p w:rsidR="00102D23" w:rsidRPr="00EC3760" w:rsidRDefault="00ED088F" w:rsidP="009E0378">
            <w:pPr>
              <w:jc w:val="center"/>
              <w:rPr>
                <w:sz w:val="24"/>
                <w:szCs w:val="24"/>
              </w:rPr>
            </w:pPr>
            <w:r w:rsidRPr="00ED088F">
              <w:rPr>
                <w:sz w:val="24"/>
                <w:szCs w:val="24"/>
              </w:rPr>
              <w:t>Муниципальное автономное учреждение дополнительного образования «Детская школа искусств» Корсаковского городского округа Сахалинской области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ED088F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Соколов Виталий </w:t>
            </w:r>
            <w:r w:rsidRPr="00ED088F">
              <w:rPr>
                <w:sz w:val="24"/>
                <w:szCs w:val="24"/>
              </w:rPr>
              <w:t>Леонидович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ED088F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61" w:type="dxa"/>
            <w:vAlign w:val="center"/>
          </w:tcPr>
          <w:p w:rsidR="00102D23" w:rsidRPr="00EC3760" w:rsidRDefault="00ED088F" w:rsidP="009E0378">
            <w:pPr>
              <w:jc w:val="center"/>
              <w:rPr>
                <w:sz w:val="24"/>
                <w:szCs w:val="24"/>
              </w:rPr>
            </w:pPr>
            <w:r w:rsidRPr="00ED088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6» Корсаковского городского округа Сахалинской области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ED088F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 Максим </w:t>
            </w:r>
            <w:r w:rsidRPr="00ED088F">
              <w:rPr>
                <w:sz w:val="24"/>
                <w:szCs w:val="24"/>
              </w:rPr>
              <w:t>Илсонович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ED088F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61" w:type="dxa"/>
            <w:vAlign w:val="center"/>
          </w:tcPr>
          <w:p w:rsidR="00102D23" w:rsidRPr="00EC3760" w:rsidRDefault="00B53303" w:rsidP="009E0378">
            <w:pPr>
              <w:jc w:val="center"/>
              <w:rPr>
                <w:sz w:val="24"/>
                <w:szCs w:val="24"/>
              </w:rPr>
            </w:pPr>
            <w:r w:rsidRPr="00ED088F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ED088F" w:rsidRPr="00ED088F">
              <w:rPr>
                <w:sz w:val="24"/>
                <w:szCs w:val="24"/>
              </w:rPr>
              <w:t xml:space="preserve">«Дом детства и юношества» </w:t>
            </w:r>
            <w:r w:rsidRPr="00ED088F">
              <w:rPr>
                <w:sz w:val="24"/>
                <w:szCs w:val="24"/>
              </w:rPr>
              <w:t>Корсаковского городского округа Сахалинской области</w:t>
            </w:r>
          </w:p>
        </w:tc>
      </w:tr>
      <w:tr w:rsidR="00102D23" w:rsidRPr="00710BB0" w:rsidTr="009E0378">
        <w:trPr>
          <w:trHeight w:val="6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23" w:rsidRPr="00710BB0" w:rsidRDefault="00102D23" w:rsidP="009E0378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102D23" w:rsidRPr="00EC3760" w:rsidRDefault="00ED088F" w:rsidP="009E0378">
            <w:pPr>
              <w:jc w:val="center"/>
              <w:rPr>
                <w:sz w:val="24"/>
                <w:szCs w:val="24"/>
              </w:rPr>
            </w:pPr>
            <w:r w:rsidRPr="00ED088F">
              <w:rPr>
                <w:sz w:val="24"/>
                <w:szCs w:val="24"/>
              </w:rPr>
              <w:t>Некуч</w:t>
            </w:r>
            <w:r>
              <w:rPr>
                <w:sz w:val="24"/>
                <w:szCs w:val="24"/>
              </w:rPr>
              <w:t xml:space="preserve">аев Захар </w:t>
            </w:r>
            <w:r w:rsidRPr="00ED088F">
              <w:rPr>
                <w:sz w:val="24"/>
                <w:szCs w:val="24"/>
              </w:rPr>
              <w:t>Вадимович</w:t>
            </w:r>
          </w:p>
        </w:tc>
        <w:tc>
          <w:tcPr>
            <w:tcW w:w="1028" w:type="dxa"/>
            <w:gridSpan w:val="2"/>
            <w:vAlign w:val="center"/>
          </w:tcPr>
          <w:p w:rsidR="00102D23" w:rsidRPr="00EC3760" w:rsidRDefault="00ED088F" w:rsidP="009E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61" w:type="dxa"/>
            <w:vAlign w:val="center"/>
          </w:tcPr>
          <w:p w:rsidR="00102D23" w:rsidRPr="00EC3760" w:rsidRDefault="00ED088F" w:rsidP="009E0378">
            <w:pPr>
              <w:jc w:val="center"/>
              <w:rPr>
                <w:sz w:val="24"/>
                <w:szCs w:val="24"/>
              </w:rPr>
            </w:pPr>
            <w:r w:rsidRPr="00ED088F">
              <w:rPr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№6</w:t>
            </w:r>
            <w:r w:rsidR="00B53303">
              <w:rPr>
                <w:sz w:val="24"/>
                <w:szCs w:val="24"/>
              </w:rPr>
              <w:t xml:space="preserve"> г.Александровск-Сахалинский</w:t>
            </w:r>
          </w:p>
        </w:tc>
      </w:tr>
    </w:tbl>
    <w:p w:rsidR="00E87795" w:rsidRPr="00CA38B1" w:rsidRDefault="009E0378" w:rsidP="00E87795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172F1" w:rsidRPr="00E87795" w:rsidRDefault="005172F1" w:rsidP="00E87795">
      <w:pPr>
        <w:tabs>
          <w:tab w:val="left" w:pos="915"/>
        </w:tabs>
      </w:pPr>
    </w:p>
    <w:sectPr w:rsidR="005172F1" w:rsidRPr="00E87795" w:rsidSect="00EC5220">
      <w:headerReference w:type="even" r:id="rId11"/>
      <w:pgSz w:w="11906" w:h="16838"/>
      <w:pgMar w:top="426" w:right="709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11" w:rsidRDefault="00AC4611">
      <w:r>
        <w:separator/>
      </w:r>
    </w:p>
  </w:endnote>
  <w:endnote w:type="continuationSeparator" w:id="0">
    <w:p w:rsidR="00AC4611" w:rsidRDefault="00AC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11" w:rsidRDefault="00AC4611">
      <w:r>
        <w:separator/>
      </w:r>
    </w:p>
  </w:footnote>
  <w:footnote w:type="continuationSeparator" w:id="0">
    <w:p w:rsidR="00AC4611" w:rsidRDefault="00AC4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DB" w:rsidRDefault="008E15D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3B36">
      <w:rPr>
        <w:rStyle w:val="a9"/>
        <w:noProof/>
      </w:rPr>
      <w:t>1</w:t>
    </w:r>
    <w:r>
      <w:rPr>
        <w:rStyle w:val="a9"/>
      </w:rPr>
      <w:fldChar w:fldCharType="end"/>
    </w:r>
  </w:p>
  <w:p w:rsidR="008E15DB" w:rsidRDefault="008E15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B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0111AB"/>
    <w:multiLevelType w:val="hybridMultilevel"/>
    <w:tmpl w:val="E70EA3CE"/>
    <w:lvl w:ilvl="0" w:tplc="12EAFDB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BD37573"/>
    <w:multiLevelType w:val="singleLevel"/>
    <w:tmpl w:val="BF7C9E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48C7A11"/>
    <w:multiLevelType w:val="hybridMultilevel"/>
    <w:tmpl w:val="460C99A8"/>
    <w:lvl w:ilvl="0" w:tplc="59E63F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913A9"/>
    <w:multiLevelType w:val="hybridMultilevel"/>
    <w:tmpl w:val="D1F4201C"/>
    <w:lvl w:ilvl="0" w:tplc="3310793E">
      <w:numFmt w:val="bullet"/>
      <w:lvlText w:val="•"/>
      <w:lvlJc w:val="left"/>
      <w:pPr>
        <w:ind w:left="2153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60B12AC6"/>
    <w:multiLevelType w:val="singleLevel"/>
    <w:tmpl w:val="BF7C9E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6A90F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2D"/>
    <w:rsid w:val="00012A92"/>
    <w:rsid w:val="000169AF"/>
    <w:rsid w:val="0002094B"/>
    <w:rsid w:val="000527FD"/>
    <w:rsid w:val="00054C15"/>
    <w:rsid w:val="0006221C"/>
    <w:rsid w:val="00065B16"/>
    <w:rsid w:val="00074063"/>
    <w:rsid w:val="000A5957"/>
    <w:rsid w:val="000B29E1"/>
    <w:rsid w:val="000C531F"/>
    <w:rsid w:val="000F2D5D"/>
    <w:rsid w:val="000F77D3"/>
    <w:rsid w:val="00102D23"/>
    <w:rsid w:val="00116F29"/>
    <w:rsid w:val="0012440E"/>
    <w:rsid w:val="001542BA"/>
    <w:rsid w:val="00157263"/>
    <w:rsid w:val="00163222"/>
    <w:rsid w:val="001B311D"/>
    <w:rsid w:val="001C3819"/>
    <w:rsid w:val="001C7C13"/>
    <w:rsid w:val="001D58A2"/>
    <w:rsid w:val="001E5084"/>
    <w:rsid w:val="00200991"/>
    <w:rsid w:val="00203715"/>
    <w:rsid w:val="00204394"/>
    <w:rsid w:val="0021063C"/>
    <w:rsid w:val="0021445C"/>
    <w:rsid w:val="00221B04"/>
    <w:rsid w:val="00223986"/>
    <w:rsid w:val="00223D74"/>
    <w:rsid w:val="002256BC"/>
    <w:rsid w:val="0023536B"/>
    <w:rsid w:val="00237185"/>
    <w:rsid w:val="002417D4"/>
    <w:rsid w:val="00242EE4"/>
    <w:rsid w:val="00251B04"/>
    <w:rsid w:val="00251B11"/>
    <w:rsid w:val="0025705F"/>
    <w:rsid w:val="002603DA"/>
    <w:rsid w:val="00261CF7"/>
    <w:rsid w:val="00266FF2"/>
    <w:rsid w:val="0028702D"/>
    <w:rsid w:val="002B51C3"/>
    <w:rsid w:val="002C1805"/>
    <w:rsid w:val="002C613C"/>
    <w:rsid w:val="002D4583"/>
    <w:rsid w:val="002D5C6D"/>
    <w:rsid w:val="002D7E30"/>
    <w:rsid w:val="002E7F58"/>
    <w:rsid w:val="002F3477"/>
    <w:rsid w:val="002F6F09"/>
    <w:rsid w:val="00315529"/>
    <w:rsid w:val="003273E4"/>
    <w:rsid w:val="003468A0"/>
    <w:rsid w:val="00355D8E"/>
    <w:rsid w:val="00384813"/>
    <w:rsid w:val="003851C8"/>
    <w:rsid w:val="00391AD2"/>
    <w:rsid w:val="00397966"/>
    <w:rsid w:val="003B1C8E"/>
    <w:rsid w:val="003B38F7"/>
    <w:rsid w:val="003B496A"/>
    <w:rsid w:val="003B4FEA"/>
    <w:rsid w:val="003B71B1"/>
    <w:rsid w:val="003C04B1"/>
    <w:rsid w:val="003D1B30"/>
    <w:rsid w:val="003D54CC"/>
    <w:rsid w:val="003E3351"/>
    <w:rsid w:val="003E606B"/>
    <w:rsid w:val="00403013"/>
    <w:rsid w:val="0040451C"/>
    <w:rsid w:val="00423C7B"/>
    <w:rsid w:val="00426BA2"/>
    <w:rsid w:val="00432700"/>
    <w:rsid w:val="004427ED"/>
    <w:rsid w:val="004563BD"/>
    <w:rsid w:val="00473A54"/>
    <w:rsid w:val="004832C8"/>
    <w:rsid w:val="004C6EB2"/>
    <w:rsid w:val="004D075C"/>
    <w:rsid w:val="004E134D"/>
    <w:rsid w:val="00507F4B"/>
    <w:rsid w:val="00515F31"/>
    <w:rsid w:val="005172F1"/>
    <w:rsid w:val="00517ACE"/>
    <w:rsid w:val="00522A94"/>
    <w:rsid w:val="00526714"/>
    <w:rsid w:val="005303AE"/>
    <w:rsid w:val="00535BE5"/>
    <w:rsid w:val="00564B2D"/>
    <w:rsid w:val="005722EB"/>
    <w:rsid w:val="005927AF"/>
    <w:rsid w:val="005A39DF"/>
    <w:rsid w:val="005B076E"/>
    <w:rsid w:val="005B66DA"/>
    <w:rsid w:val="005C1D5A"/>
    <w:rsid w:val="005D00FD"/>
    <w:rsid w:val="005F0392"/>
    <w:rsid w:val="005F2A23"/>
    <w:rsid w:val="005F36A7"/>
    <w:rsid w:val="00601507"/>
    <w:rsid w:val="0061105C"/>
    <w:rsid w:val="00613017"/>
    <w:rsid w:val="006321D7"/>
    <w:rsid w:val="006429EF"/>
    <w:rsid w:val="00656040"/>
    <w:rsid w:val="006773E4"/>
    <w:rsid w:val="0068548F"/>
    <w:rsid w:val="00691D4A"/>
    <w:rsid w:val="006A30DB"/>
    <w:rsid w:val="006A4B47"/>
    <w:rsid w:val="006B2AFA"/>
    <w:rsid w:val="006C45A5"/>
    <w:rsid w:val="006E7AEA"/>
    <w:rsid w:val="0070664A"/>
    <w:rsid w:val="007139DD"/>
    <w:rsid w:val="0071518D"/>
    <w:rsid w:val="007249C3"/>
    <w:rsid w:val="00737EEC"/>
    <w:rsid w:val="007570A3"/>
    <w:rsid w:val="00763406"/>
    <w:rsid w:val="007739F9"/>
    <w:rsid w:val="00781597"/>
    <w:rsid w:val="0079012F"/>
    <w:rsid w:val="00791D1D"/>
    <w:rsid w:val="007934E4"/>
    <w:rsid w:val="007950F9"/>
    <w:rsid w:val="007B6114"/>
    <w:rsid w:val="007D05AD"/>
    <w:rsid w:val="007D51B2"/>
    <w:rsid w:val="00822A6D"/>
    <w:rsid w:val="00831161"/>
    <w:rsid w:val="00837BA2"/>
    <w:rsid w:val="00840F40"/>
    <w:rsid w:val="00845254"/>
    <w:rsid w:val="008A1506"/>
    <w:rsid w:val="008B0BC3"/>
    <w:rsid w:val="008B251F"/>
    <w:rsid w:val="008C041F"/>
    <w:rsid w:val="008C490F"/>
    <w:rsid w:val="008C6989"/>
    <w:rsid w:val="008E0C95"/>
    <w:rsid w:val="008E15DB"/>
    <w:rsid w:val="008E4A69"/>
    <w:rsid w:val="008E5A2F"/>
    <w:rsid w:val="008E67E6"/>
    <w:rsid w:val="00903BE1"/>
    <w:rsid w:val="009213E9"/>
    <w:rsid w:val="00921A39"/>
    <w:rsid w:val="00923E60"/>
    <w:rsid w:val="009437E2"/>
    <w:rsid w:val="00973E6E"/>
    <w:rsid w:val="0098133F"/>
    <w:rsid w:val="00984056"/>
    <w:rsid w:val="00990864"/>
    <w:rsid w:val="00993D46"/>
    <w:rsid w:val="009A7AE1"/>
    <w:rsid w:val="009D25BE"/>
    <w:rsid w:val="009D778D"/>
    <w:rsid w:val="009E0378"/>
    <w:rsid w:val="009E2F93"/>
    <w:rsid w:val="009F4766"/>
    <w:rsid w:val="009F5532"/>
    <w:rsid w:val="00A45888"/>
    <w:rsid w:val="00A670BD"/>
    <w:rsid w:val="00A72AAE"/>
    <w:rsid w:val="00AA7746"/>
    <w:rsid w:val="00AB1675"/>
    <w:rsid w:val="00AB3BFB"/>
    <w:rsid w:val="00AC2F07"/>
    <w:rsid w:val="00AC4611"/>
    <w:rsid w:val="00AF68FF"/>
    <w:rsid w:val="00B22F6C"/>
    <w:rsid w:val="00B351B1"/>
    <w:rsid w:val="00B44130"/>
    <w:rsid w:val="00B44CE8"/>
    <w:rsid w:val="00B53303"/>
    <w:rsid w:val="00B57E77"/>
    <w:rsid w:val="00B7729A"/>
    <w:rsid w:val="00B96083"/>
    <w:rsid w:val="00BA0FD5"/>
    <w:rsid w:val="00BB1F74"/>
    <w:rsid w:val="00BC4A08"/>
    <w:rsid w:val="00BE6DDE"/>
    <w:rsid w:val="00BF61DC"/>
    <w:rsid w:val="00C02E87"/>
    <w:rsid w:val="00C032B4"/>
    <w:rsid w:val="00C04A82"/>
    <w:rsid w:val="00C05AC1"/>
    <w:rsid w:val="00C2460D"/>
    <w:rsid w:val="00C43B2C"/>
    <w:rsid w:val="00C4599F"/>
    <w:rsid w:val="00C57C5B"/>
    <w:rsid w:val="00C6068D"/>
    <w:rsid w:val="00C7067E"/>
    <w:rsid w:val="00C84AF9"/>
    <w:rsid w:val="00C93139"/>
    <w:rsid w:val="00C9323B"/>
    <w:rsid w:val="00C960DB"/>
    <w:rsid w:val="00CB122C"/>
    <w:rsid w:val="00CD1206"/>
    <w:rsid w:val="00CD2992"/>
    <w:rsid w:val="00CE63B7"/>
    <w:rsid w:val="00D0202E"/>
    <w:rsid w:val="00D150E6"/>
    <w:rsid w:val="00D32976"/>
    <w:rsid w:val="00D377AB"/>
    <w:rsid w:val="00D47F62"/>
    <w:rsid w:val="00DA7E5F"/>
    <w:rsid w:val="00DB4E60"/>
    <w:rsid w:val="00DC0D24"/>
    <w:rsid w:val="00DE1532"/>
    <w:rsid w:val="00E200EA"/>
    <w:rsid w:val="00E24037"/>
    <w:rsid w:val="00E401B6"/>
    <w:rsid w:val="00E47127"/>
    <w:rsid w:val="00E51EE0"/>
    <w:rsid w:val="00E54ACE"/>
    <w:rsid w:val="00E65746"/>
    <w:rsid w:val="00E66BDF"/>
    <w:rsid w:val="00E821D3"/>
    <w:rsid w:val="00E87795"/>
    <w:rsid w:val="00E978CB"/>
    <w:rsid w:val="00EA1BCC"/>
    <w:rsid w:val="00EA39CC"/>
    <w:rsid w:val="00EA570A"/>
    <w:rsid w:val="00EB4426"/>
    <w:rsid w:val="00EB75E5"/>
    <w:rsid w:val="00EC41FF"/>
    <w:rsid w:val="00EC5220"/>
    <w:rsid w:val="00ED088F"/>
    <w:rsid w:val="00EE426A"/>
    <w:rsid w:val="00EE6AE9"/>
    <w:rsid w:val="00EF3B36"/>
    <w:rsid w:val="00F00679"/>
    <w:rsid w:val="00F01391"/>
    <w:rsid w:val="00F02059"/>
    <w:rsid w:val="00F55FB3"/>
    <w:rsid w:val="00F7445A"/>
    <w:rsid w:val="00F76952"/>
    <w:rsid w:val="00FA35D0"/>
    <w:rsid w:val="00FC3E86"/>
    <w:rsid w:val="00FD2E4C"/>
    <w:rsid w:val="00F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6668FC-F052-4ADE-97B7-590F19AE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15"/>
      <w:lang w:val="en-US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  <w:sz w:val="1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5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6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ind w:firstLine="709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20">
    <w:name w:val="Body Text Indent 2"/>
    <w:basedOn w:val="a"/>
    <w:pPr>
      <w:ind w:right="-760" w:firstLine="851"/>
      <w:jc w:val="both"/>
    </w:pPr>
    <w:rPr>
      <w:sz w:val="26"/>
    </w:rPr>
  </w:style>
  <w:style w:type="paragraph" w:styleId="a4">
    <w:name w:val="Body Text Indent"/>
    <w:basedOn w:val="a"/>
    <w:pPr>
      <w:ind w:right="-766" w:firstLine="851"/>
      <w:jc w:val="both"/>
    </w:pPr>
    <w:rPr>
      <w:sz w:val="26"/>
    </w:rPr>
  </w:style>
  <w:style w:type="paragraph" w:styleId="30">
    <w:name w:val="Body Text Indent 3"/>
    <w:basedOn w:val="a"/>
    <w:pPr>
      <w:ind w:firstLine="851"/>
      <w:jc w:val="both"/>
    </w:pPr>
    <w:rPr>
      <w:sz w:val="26"/>
    </w:rPr>
  </w:style>
  <w:style w:type="paragraph" w:styleId="a5">
    <w:name w:val="Title"/>
    <w:basedOn w:val="a"/>
    <w:qFormat/>
    <w:pPr>
      <w:jc w:val="center"/>
    </w:pPr>
    <w:rPr>
      <w:b/>
      <w:sz w:val="32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sz w:val="26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9D778D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3851C8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uiPriority w:val="59"/>
    <w:rsid w:val="0056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203715"/>
    <w:rPr>
      <w:color w:val="808080"/>
    </w:rPr>
  </w:style>
  <w:style w:type="character" w:styleId="ae">
    <w:name w:val="FollowedHyperlink"/>
    <w:basedOn w:val="a0"/>
    <w:semiHidden/>
    <w:unhideWhenUsed/>
    <w:rsid w:val="00E87795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E877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124-02</RubricIndex>
    <ObjectTypeId xmlns="D7192FFF-C2B2-4F10-B7A4-C791C93B1729">2</ObjectTypeId>
    <DocGroupLink xmlns="D7192FFF-C2B2-4F10-B7A4-C791C93B1729">1315</DocGroupLink>
    <Body xmlns="http://schemas.microsoft.com/sharepoint/v3" xsi:nil="true"/>
    <DocTypeId xmlns="D7192FFF-C2B2-4F10-B7A4-C791C93B1729">11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D93EA20-2438-44EF-B74A-C21881DD7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7DA41-D29F-4816-BAEF-1513DE5017CE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00ae519a-a787-4cb6-a9f3-e0d2ce624f96"/>
    <ds:schemaRef ds:uri="http://schemas.microsoft.com/sharepoint/v3"/>
    <ds:schemaRef ds:uri="D7192FFF-C2B2-4F10-B7A4-C791C93B1729"/>
  </ds:schemaRefs>
</ds:datastoreItem>
</file>

<file path=customXml/itemProps3.xml><?xml version="1.0" encoding="utf-8"?>
<ds:datastoreItem xmlns:ds="http://schemas.openxmlformats.org/officeDocument/2006/customXml" ds:itemID="{6EF95BBB-0E2C-450B-AA20-5D0676FDEE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B52B67-B889-44BE-9D66-9A9B11CF191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министерства (угловой)</vt:lpstr>
    </vt:vector>
  </TitlesOfParts>
  <Company>Компания ВИСТ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министерства (угловой)</dc:title>
  <dc:creator>Козлова</dc:creator>
  <cp:lastModifiedBy>Бойко Ксения Павловна</cp:lastModifiedBy>
  <cp:revision>2</cp:revision>
  <cp:lastPrinted>2012-01-27T01:09:00Z</cp:lastPrinted>
  <dcterms:created xsi:type="dcterms:W3CDTF">2024-03-26T03:08:00Z</dcterms:created>
  <dcterms:modified xsi:type="dcterms:W3CDTF">2024-03-26T03:08:00Z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