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90" w:rsidRPr="00672D90" w:rsidRDefault="00672D90" w:rsidP="00672D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72D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Педагогический состав</w:t>
      </w:r>
    </w:p>
    <w:p w:rsidR="00672D90" w:rsidRPr="00672D90" w:rsidRDefault="00672D90" w:rsidP="0067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2D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67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учебно-тренировочных сборов </w:t>
      </w:r>
      <w:r w:rsidRPr="00672D90">
        <w:rPr>
          <w:rFonts w:ascii="Times New Roman" w:eastAsia="Calibri" w:hAnsi="Times New Roman" w:cs="Times New Roman"/>
          <w:b/>
          <w:sz w:val="28"/>
          <w:szCs w:val="28"/>
        </w:rPr>
        <w:t>по подготовке к региональному этапу всероссийской олимпиады школьников 2025/2026 учебного года</w:t>
      </w:r>
    </w:p>
    <w:p w:rsidR="00672D90" w:rsidRPr="00672D90" w:rsidRDefault="00672D90" w:rsidP="00672D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2126"/>
        <w:gridCol w:w="4961"/>
      </w:tblGrid>
      <w:tr w:rsidR="00672D90" w:rsidRPr="00672D90" w:rsidTr="00672D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2D9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2D90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2D90">
              <w:rPr>
                <w:rFonts w:ascii="Times New Roman" w:hAnsi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2D90">
              <w:rPr>
                <w:rFonts w:ascii="Times New Roman" w:hAnsi="Times New Roman"/>
                <w:b/>
                <w:sz w:val="28"/>
                <w:szCs w:val="28"/>
              </w:rPr>
              <w:t xml:space="preserve">Место работы, должность </w:t>
            </w:r>
          </w:p>
        </w:tc>
      </w:tr>
      <w:tr w:rsidR="00672D90" w:rsidRPr="00672D90" w:rsidTr="00672D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jc w:val="both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proofErr w:type="spellStart"/>
            <w:r w:rsidRPr="00672D9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Таратайко</w:t>
            </w:r>
            <w:proofErr w:type="spellEnd"/>
            <w:r w:rsidRPr="00672D9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72D90" w:rsidRPr="00672D90" w:rsidRDefault="00672D90" w:rsidP="00672D90">
            <w:pPr>
              <w:jc w:val="both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 w:rsidRPr="00672D9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 xml:space="preserve">Андрей </w:t>
            </w:r>
          </w:p>
          <w:p w:rsidR="00672D90" w:rsidRPr="00672D90" w:rsidRDefault="00672D90" w:rsidP="00672D90">
            <w:pPr>
              <w:jc w:val="both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 w:rsidRPr="00672D9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Игоревич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кандидат химических наук,  старший научный сотрудник НИОХ СО РАН </w:t>
            </w:r>
            <w:proofErr w:type="spellStart"/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овосибирска</w:t>
            </w:r>
            <w:proofErr w:type="spellEnd"/>
          </w:p>
        </w:tc>
      </w:tr>
      <w:tr w:rsidR="00672D90" w:rsidRPr="00672D90" w:rsidTr="00672D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jc w:val="both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 w:rsidRPr="00672D9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Кравченко Антон Юрьевич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истории и обществознания МАОУ СОШ № 5 г. Южно-Сахалинска</w:t>
            </w:r>
          </w:p>
        </w:tc>
      </w:tr>
      <w:tr w:rsidR="00672D90" w:rsidRPr="00672D90" w:rsidTr="00672D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Черданцев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Степан Викторович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младший научный сотрудник </w:t>
            </w: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ИЦиГ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 РАН, старший преподаватель СУНЦ НГУ</w:t>
            </w:r>
          </w:p>
        </w:tc>
      </w:tr>
      <w:tr w:rsidR="00672D90" w:rsidRPr="00672D90" w:rsidTr="00672D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Порошенко Евгений Николаевич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доктор физико-математических наук, доцент кафедры алгебры и математической логики Новосибирского государственного технического университета</w:t>
            </w:r>
          </w:p>
        </w:tc>
      </w:tr>
      <w:tr w:rsidR="00672D90" w:rsidRPr="00672D90" w:rsidTr="00672D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Гармаш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Алексей Юрьевич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ведущий научный сотрудник ФГБУН «Институт ядерной физики им. </w:t>
            </w:r>
          </w:p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 И. </w:t>
            </w: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Будкера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 РАН», доктор физико-математических наук</w:t>
            </w:r>
          </w:p>
        </w:tc>
      </w:tr>
      <w:tr w:rsidR="00672D90" w:rsidRPr="00672D90" w:rsidTr="00672D9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Сверкунова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Валерьевна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старший преподаватель</w:t>
            </w:r>
            <w:r w:rsidRPr="00672D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72D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кафедры </w:t>
            </w:r>
          </w:p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гуманитарных дисциплин </w:t>
            </w: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ГАОУ ДПО ИРОСО им. Заслуженного учителя РФ В.Д. Гуревича</w:t>
            </w:r>
          </w:p>
        </w:tc>
      </w:tr>
      <w:tr w:rsidR="00672D90" w:rsidRPr="00672D90" w:rsidTr="00672D9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Чубукова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 МАОУ СОШ № 1 г. Южно-Сахалинска</w:t>
            </w:r>
          </w:p>
        </w:tc>
      </w:tr>
      <w:tr w:rsidR="00672D90" w:rsidRPr="00672D90" w:rsidTr="00672D9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90" w:rsidRPr="00672D90" w:rsidRDefault="00672D90" w:rsidP="00672D90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  <w:r w:rsidRPr="00672D90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Курченкова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преподаватель кафедры </w:t>
            </w:r>
          </w:p>
          <w:p w:rsidR="00672D90" w:rsidRPr="00672D90" w:rsidRDefault="00672D90" w:rsidP="00672D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иностранного языка и страноведения </w:t>
            </w:r>
          </w:p>
          <w:p w:rsidR="00672D90" w:rsidRPr="00672D90" w:rsidRDefault="00672D90" w:rsidP="00672D9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института филологии, истории и </w:t>
            </w:r>
          </w:p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востоковедения</w:t>
            </w: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ФГБОУ ВО «</w:t>
            </w: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СахГУ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72D90" w:rsidRPr="00672D90" w:rsidTr="00672D9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Чевычелова</w:t>
            </w:r>
            <w:proofErr w:type="spellEnd"/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90" w:rsidRPr="00672D90" w:rsidRDefault="00672D90" w:rsidP="00672D9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начальник отдела аттестации педагогических работников и формирования резерва управленческих кадров, ГАОУ ДПО ИРОСО им. Заслуженного учителя РФ В.Д. Гуревича</w:t>
            </w:r>
          </w:p>
        </w:tc>
      </w:tr>
    </w:tbl>
    <w:p w:rsidR="005A0B27" w:rsidRDefault="005A0B27">
      <w:bookmarkStart w:id="0" w:name="_GoBack"/>
      <w:bookmarkEnd w:id="0"/>
    </w:p>
    <w:sectPr w:rsidR="005A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00E84"/>
    <w:multiLevelType w:val="hybridMultilevel"/>
    <w:tmpl w:val="E50EF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58"/>
    <w:rsid w:val="00285F58"/>
    <w:rsid w:val="005A0B27"/>
    <w:rsid w:val="0067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672D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672D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Александровна Трухина</dc:creator>
  <cp:keywords/>
  <dc:description/>
  <cp:lastModifiedBy>Мария Александровна Трухина</cp:lastModifiedBy>
  <cp:revision>2</cp:revision>
  <dcterms:created xsi:type="dcterms:W3CDTF">2025-12-25T00:07:00Z</dcterms:created>
  <dcterms:modified xsi:type="dcterms:W3CDTF">2025-12-25T00:07:00Z</dcterms:modified>
</cp:coreProperties>
</file>