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6F" w:rsidRPr="00F2746F" w:rsidRDefault="00E63951" w:rsidP="00F2746F">
      <w:pPr>
        <w:pStyle w:val="1"/>
        <w:spacing w:after="0"/>
        <w:rPr>
          <w:color w:val="000000"/>
          <w:sz w:val="28"/>
          <w:lang w:eastAsia="ru-RU" w:bidi="ru-RU"/>
        </w:rPr>
      </w:pPr>
      <w:r>
        <w:rPr>
          <w:color w:val="000000"/>
          <w:sz w:val="28"/>
          <w:lang w:eastAsia="ru-RU" w:bidi="ru-RU"/>
        </w:rPr>
        <w:t xml:space="preserve">График </w:t>
      </w:r>
    </w:p>
    <w:p w:rsidR="00F2746F" w:rsidRPr="00F2746F" w:rsidRDefault="00E63951" w:rsidP="00F2746F">
      <w:pPr>
        <w:pStyle w:val="1"/>
        <w:spacing w:after="0"/>
        <w:rPr>
          <w:color w:val="000000"/>
          <w:sz w:val="28"/>
          <w:lang w:eastAsia="ru-RU" w:bidi="ru-RU"/>
        </w:rPr>
      </w:pPr>
      <w:r>
        <w:rPr>
          <w:color w:val="000000"/>
          <w:sz w:val="28"/>
          <w:lang w:eastAsia="ru-RU" w:bidi="ru-RU"/>
        </w:rPr>
        <w:t>п</w:t>
      </w:r>
      <w:r w:rsidR="00F2746F" w:rsidRPr="00F2746F">
        <w:rPr>
          <w:color w:val="000000"/>
          <w:sz w:val="28"/>
          <w:lang w:eastAsia="ru-RU" w:bidi="ru-RU"/>
        </w:rPr>
        <w:t>роведения</w:t>
      </w:r>
      <w:r>
        <w:rPr>
          <w:color w:val="000000"/>
          <w:sz w:val="28"/>
          <w:lang w:eastAsia="ru-RU" w:bidi="ru-RU"/>
        </w:rPr>
        <w:t xml:space="preserve"> анализа решений олимпиадных заданий</w:t>
      </w:r>
      <w:r w:rsidR="00F2746F" w:rsidRPr="00F2746F">
        <w:rPr>
          <w:color w:val="000000"/>
          <w:sz w:val="28"/>
          <w:lang w:eastAsia="ru-RU" w:bidi="ru-RU"/>
        </w:rPr>
        <w:t xml:space="preserve"> регионального этапа</w:t>
      </w:r>
    </w:p>
    <w:p w:rsidR="00F2746F" w:rsidRPr="00F2746F" w:rsidRDefault="00F2746F" w:rsidP="00F2746F">
      <w:pPr>
        <w:pStyle w:val="1"/>
        <w:spacing w:after="0"/>
        <w:rPr>
          <w:color w:val="000000"/>
          <w:sz w:val="28"/>
          <w:lang w:eastAsia="ru-RU" w:bidi="ru-RU"/>
        </w:rPr>
      </w:pPr>
      <w:r w:rsidRPr="00F2746F">
        <w:rPr>
          <w:color w:val="000000"/>
          <w:sz w:val="28"/>
          <w:lang w:eastAsia="ru-RU" w:bidi="ru-RU"/>
        </w:rPr>
        <w:t>всероссийской олимпиады школьников в 2025/26 учебном году</w:t>
      </w:r>
    </w:p>
    <w:p w:rsidR="00F2746F" w:rsidRPr="00F2746F" w:rsidRDefault="00F2746F" w:rsidP="00F2746F">
      <w:pPr>
        <w:pStyle w:val="1"/>
        <w:spacing w:after="0"/>
        <w:rPr>
          <w:color w:val="000000"/>
          <w:sz w:val="28"/>
          <w:lang w:eastAsia="ru-RU" w:bidi="ru-RU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693"/>
        <w:gridCol w:w="1985"/>
        <w:gridCol w:w="1417"/>
        <w:gridCol w:w="2977"/>
        <w:gridCol w:w="2835"/>
      </w:tblGrid>
      <w:tr w:rsidR="00E63951" w:rsidRPr="00F2746F" w:rsidTr="00472BAC">
        <w:trPr>
          <w:trHeight w:hRule="exact" w:val="7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jc w:val="center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 xml:space="preserve">Даты проведения </w:t>
            </w:r>
          </w:p>
          <w:p w:rsidR="00E63951" w:rsidRPr="00F2746F" w:rsidRDefault="00E63951" w:rsidP="00F2746F">
            <w:pPr>
              <w:pStyle w:val="a5"/>
              <w:jc w:val="center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(число, месяц)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Default="00E63951" w:rsidP="00F2746F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 xml:space="preserve">Название </w:t>
            </w:r>
          </w:p>
          <w:p w:rsidR="00E63951" w:rsidRPr="00F2746F" w:rsidRDefault="00E63951" w:rsidP="00E63951">
            <w:pPr>
              <w:pStyle w:val="a5"/>
              <w:jc w:val="center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Default="00E63951" w:rsidP="00F2746F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Время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Default="00E63951" w:rsidP="00282627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Место</w:t>
            </w:r>
          </w:p>
          <w:p w:rsidR="00E63951" w:rsidRDefault="00E63951" w:rsidP="00282627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Default="00E63951" w:rsidP="00F2746F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Формат</w:t>
            </w:r>
          </w:p>
          <w:p w:rsidR="00E63951" w:rsidRDefault="00E63951" w:rsidP="00F2746F">
            <w:pPr>
              <w:pStyle w:val="a5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проведения</w:t>
            </w:r>
          </w:p>
        </w:tc>
      </w:tr>
      <w:tr w:rsidR="00E63951" w:rsidRPr="00F2746F" w:rsidTr="00472BAC">
        <w:trPr>
          <w:trHeight w:hRule="exact"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A498A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A498A">
              <w:rPr>
                <w:color w:val="000000"/>
                <w:sz w:val="28"/>
                <w:szCs w:val="28"/>
                <w:lang w:eastAsia="ru-RU" w:bidi="ru-RU"/>
              </w:rPr>
              <w:t>12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A498A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A498A">
              <w:rPr>
                <w:color w:val="000000"/>
                <w:sz w:val="28"/>
                <w:szCs w:val="28"/>
                <w:lang w:eastAsia="ru-RU" w:bidi="ru-RU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907D18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16 </w:t>
            </w:r>
            <w:r w:rsidR="005256E4">
              <w:rPr>
                <w:color w:val="000000"/>
                <w:sz w:val="28"/>
                <w:szCs w:val="28"/>
                <w:lang w:eastAsia="ru-RU" w:bidi="ru-RU"/>
              </w:rPr>
              <w:t>января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472BAC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Сайт ГАУ РЦОКОСО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F7539A" w:rsidP="00472BAC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видеозапись</w:t>
            </w:r>
          </w:p>
        </w:tc>
      </w:tr>
      <w:tr w:rsidR="00E63951" w:rsidRPr="00F2746F" w:rsidTr="00472BAC">
        <w:trPr>
          <w:trHeight w:hRule="exact" w:val="7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13, 15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0B4BE0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15 января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0B4BE0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Default="000B4BE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0B4BE0" w:rsidRPr="00F2746F" w:rsidRDefault="000B4BE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0B4BE0" w:rsidP="000B4BE0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17, 19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hRule="exact"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20, 21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21 января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5F5982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="005F5982">
              <w:rPr>
                <w:color w:val="000000"/>
                <w:sz w:val="28"/>
                <w:szCs w:val="28"/>
                <w:lang w:eastAsia="ru-RU" w:bidi="ru-RU"/>
              </w:rPr>
              <w:t>6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37A" w:rsidRDefault="00A6037A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E63951" w:rsidRPr="00F2746F" w:rsidRDefault="00A6037A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A6037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7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22, 23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23 января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7B083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="007B083A">
              <w:rPr>
                <w:color w:val="000000"/>
                <w:sz w:val="28"/>
                <w:szCs w:val="28"/>
                <w:lang w:eastAsia="ru-RU" w:bidi="ru-RU"/>
              </w:rPr>
              <w:t>4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.</w:t>
            </w:r>
            <w:r w:rsidR="007B083A">
              <w:rPr>
                <w:color w:val="000000"/>
                <w:sz w:val="28"/>
                <w:szCs w:val="28"/>
                <w:lang w:eastAsia="ru-RU" w:bidi="ru-RU"/>
              </w:rPr>
              <w:t>3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МАОУ СОШ №26 г. Южно-Сахалинска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A6037A" w:rsidP="00A6037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5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24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val="4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26, 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51" w:rsidRPr="00F2746F" w:rsidRDefault="003A3609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27 января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51" w:rsidRPr="00F2746F" w:rsidRDefault="003A3609" w:rsidP="005F5982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 xml:space="preserve"> 1</w:t>
            </w:r>
            <w:r w:rsidR="005F5982">
              <w:rPr>
                <w:color w:val="000000"/>
                <w:sz w:val="28"/>
                <w:szCs w:val="28"/>
                <w:lang w:eastAsia="ru-RU" w:bidi="ru-RU"/>
              </w:rPr>
              <w:t>6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609" w:rsidRDefault="003A3609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E63951" w:rsidRPr="00F2746F" w:rsidRDefault="003A3609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51" w:rsidRPr="00F2746F" w:rsidRDefault="003A3609" w:rsidP="003A3609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5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28, 29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hRule="exact"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30, 31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hRule="exact"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2, 3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hRule="exact" w:val="6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4, 5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FA498A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FA498A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8A" w:rsidRDefault="00FA498A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FA498A" w:rsidRDefault="00FA498A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FA498A" w:rsidP="00FA498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68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6, 7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410E10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D85A04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10.30</w:t>
            </w:r>
            <w:r w:rsidR="00410E10">
              <w:rPr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10" w:rsidRDefault="00410E1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E63951" w:rsidRDefault="00410E1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  <w:p w:rsidR="00410E10" w:rsidRDefault="00410E1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  <w:p w:rsidR="00410E10" w:rsidRPr="00F2746F" w:rsidRDefault="00410E10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410E10" w:rsidP="00410E10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E63951" w:rsidRPr="00F2746F" w:rsidTr="00472BAC">
        <w:trPr>
          <w:trHeight w:hRule="exact"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9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E63951" w:rsidRPr="00F2746F" w:rsidTr="00472BAC">
        <w:trPr>
          <w:trHeight w:hRule="exact"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10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51" w:rsidRPr="00F2746F" w:rsidRDefault="00E63951" w:rsidP="00F2746F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282627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51" w:rsidRPr="00F2746F" w:rsidRDefault="00E63951" w:rsidP="00F2746F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7539A" w:rsidRPr="00F2746F" w:rsidTr="00472BAC">
        <w:trPr>
          <w:trHeight w:hRule="exact" w:val="5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12,13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Труд 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17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Сайт ГАУ РЦОКОСО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видеозапись</w:t>
            </w:r>
          </w:p>
        </w:tc>
      </w:tr>
      <w:tr w:rsidR="00F7539A" w:rsidRPr="00F2746F" w:rsidTr="00472BAC">
        <w:trPr>
          <w:trHeight w:hRule="exact"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14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sz w:val="28"/>
                <w:szCs w:val="28"/>
              </w:rPr>
              <w:t>Г</w:t>
            </w: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</w:p>
        </w:tc>
      </w:tr>
      <w:tr w:rsidR="00F7539A" w:rsidRPr="00F2746F" w:rsidTr="00472BAC">
        <w:trPr>
          <w:trHeight w:hRule="exact" w:val="6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16, 17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17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15.30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F7539A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F7539A" w:rsidRPr="00F2746F" w:rsidTr="00472BAC">
        <w:trPr>
          <w:trHeight w:hRule="exact" w:val="7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18,19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19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ГАУ РЦОКОСО</w:t>
            </w:r>
          </w:p>
          <w:p w:rsidR="00F7539A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ауд. № 23</w:t>
            </w:r>
          </w:p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очно</w:t>
            </w:r>
          </w:p>
        </w:tc>
      </w:tr>
      <w:tr w:rsidR="00F7539A" w:rsidRPr="00F2746F" w:rsidTr="00472BAC">
        <w:trPr>
          <w:trHeight w:hRule="exact"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17E2D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17E2D">
              <w:rPr>
                <w:color w:val="000000"/>
                <w:sz w:val="28"/>
                <w:szCs w:val="28"/>
                <w:lang w:eastAsia="ru-RU" w:bidi="ru-RU"/>
              </w:rPr>
              <w:t>24, 25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17E2D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17E2D">
              <w:rPr>
                <w:color w:val="000000"/>
                <w:sz w:val="28"/>
                <w:szCs w:val="28"/>
                <w:lang w:eastAsia="ru-RU" w:bidi="ru-RU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7539A" w:rsidRPr="00F2746F" w:rsidTr="00472BAC">
        <w:trPr>
          <w:trHeight w:hRule="exact" w:val="14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firstLine="160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28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39A" w:rsidRPr="00F2746F" w:rsidRDefault="00F7539A" w:rsidP="00F7539A">
            <w:pPr>
              <w:pStyle w:val="a5"/>
              <w:ind w:left="274"/>
              <w:rPr>
                <w:sz w:val="28"/>
                <w:szCs w:val="28"/>
              </w:rPr>
            </w:pPr>
            <w:r w:rsidRPr="00F2746F">
              <w:rPr>
                <w:color w:val="000000"/>
                <w:sz w:val="28"/>
                <w:szCs w:val="28"/>
                <w:lang w:eastAsia="ru-RU" w:bidi="ru-RU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jc w:val="center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39A" w:rsidRPr="00F2746F" w:rsidRDefault="00F7539A" w:rsidP="00F7539A">
            <w:pPr>
              <w:pStyle w:val="a5"/>
              <w:ind w:left="274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54F1F" w:rsidRPr="00F2746F" w:rsidRDefault="00554F1F">
      <w:pPr>
        <w:rPr>
          <w:rFonts w:ascii="Times New Roman" w:hAnsi="Times New Roman" w:cs="Times New Roman"/>
        </w:rPr>
      </w:pPr>
    </w:p>
    <w:sectPr w:rsidR="00554F1F" w:rsidRPr="00F2746F" w:rsidSect="003A3609">
      <w:pgSz w:w="16838" w:h="11906" w:orient="landscape"/>
      <w:pgMar w:top="851" w:right="568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ED"/>
    <w:rsid w:val="000B4BE0"/>
    <w:rsid w:val="00282627"/>
    <w:rsid w:val="0032116B"/>
    <w:rsid w:val="003950ED"/>
    <w:rsid w:val="003A3609"/>
    <w:rsid w:val="00410E10"/>
    <w:rsid w:val="00472BAC"/>
    <w:rsid w:val="004F3361"/>
    <w:rsid w:val="005256E4"/>
    <w:rsid w:val="00554F1F"/>
    <w:rsid w:val="005F5982"/>
    <w:rsid w:val="007B083A"/>
    <w:rsid w:val="00907D18"/>
    <w:rsid w:val="00A6037A"/>
    <w:rsid w:val="00D85A04"/>
    <w:rsid w:val="00E63951"/>
    <w:rsid w:val="00F17E2D"/>
    <w:rsid w:val="00F2746F"/>
    <w:rsid w:val="00F7539A"/>
    <w:rsid w:val="00FA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373E"/>
  <w15:docId w15:val="{8DA78293-4090-4A56-860F-E41798A4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746F"/>
    <w:rPr>
      <w:rFonts w:ascii="Times New Roman" w:eastAsia="Times New Roman" w:hAnsi="Times New Roman" w:cs="Times New Roman"/>
      <w:sz w:val="46"/>
      <w:szCs w:val="46"/>
    </w:rPr>
  </w:style>
  <w:style w:type="paragraph" w:customStyle="1" w:styleId="1">
    <w:name w:val="Основной текст1"/>
    <w:basedOn w:val="a"/>
    <w:link w:val="a3"/>
    <w:rsid w:val="00F2746F"/>
    <w:pPr>
      <w:widowControl w:val="0"/>
      <w:spacing w:after="600" w:line="240" w:lineRule="auto"/>
      <w:jc w:val="center"/>
    </w:pPr>
    <w:rPr>
      <w:rFonts w:ascii="Times New Roman" w:eastAsia="Times New Roman" w:hAnsi="Times New Roman" w:cs="Times New Roman"/>
      <w:sz w:val="46"/>
      <w:szCs w:val="46"/>
    </w:rPr>
  </w:style>
  <w:style w:type="character" w:customStyle="1" w:styleId="a4">
    <w:name w:val="Другое_"/>
    <w:basedOn w:val="a0"/>
    <w:link w:val="a5"/>
    <w:rsid w:val="00F2746F"/>
    <w:rPr>
      <w:rFonts w:ascii="Times New Roman" w:eastAsia="Times New Roman" w:hAnsi="Times New Roman" w:cs="Times New Roman"/>
      <w:sz w:val="46"/>
      <w:szCs w:val="46"/>
    </w:rPr>
  </w:style>
  <w:style w:type="paragraph" w:customStyle="1" w:styleId="a5">
    <w:name w:val="Другое"/>
    <w:basedOn w:val="a"/>
    <w:link w:val="a4"/>
    <w:rsid w:val="00F27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Изотова</dc:creator>
  <cp:keywords/>
  <dc:description/>
  <cp:lastModifiedBy>Татьяна Анатольевна Суник</cp:lastModifiedBy>
  <cp:revision>14</cp:revision>
  <dcterms:created xsi:type="dcterms:W3CDTF">2025-10-16T23:18:00Z</dcterms:created>
  <dcterms:modified xsi:type="dcterms:W3CDTF">2026-01-21T04:31:00Z</dcterms:modified>
</cp:coreProperties>
</file>