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20A" w:rsidRDefault="00E26D24">
      <w:hyperlink r:id="rId4" w:history="1">
        <w:r w:rsidRPr="0044004F">
          <w:rPr>
            <w:rStyle w:val="a3"/>
          </w:rPr>
          <w:t>https://vserosolimp.edsoo.ru/zakluchit_way</w:t>
        </w:r>
      </w:hyperlink>
      <w:r>
        <w:t xml:space="preserve"> </w:t>
      </w:r>
      <w:bookmarkStart w:id="0" w:name="_GoBack"/>
      <w:bookmarkEnd w:id="0"/>
    </w:p>
    <w:sectPr w:rsidR="00A9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69"/>
    <w:rsid w:val="00263B69"/>
    <w:rsid w:val="00A9420A"/>
    <w:rsid w:val="00E2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F7914"/>
  <w15:chartTrackingRefBased/>
  <w15:docId w15:val="{42989C83-EFA7-4E07-9542-F2069DC3C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D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rosolimp.edsoo.ru/zakluchit_w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Суник</dc:creator>
  <cp:keywords/>
  <dc:description/>
  <cp:lastModifiedBy>Татьяна Анатольевна Суник</cp:lastModifiedBy>
  <cp:revision>2</cp:revision>
  <dcterms:created xsi:type="dcterms:W3CDTF">2025-02-14T01:14:00Z</dcterms:created>
  <dcterms:modified xsi:type="dcterms:W3CDTF">2025-02-14T01:14:00Z</dcterms:modified>
</cp:coreProperties>
</file>