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4E" w:rsidRPr="0025164E" w:rsidRDefault="0025164E" w:rsidP="002516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СОГЛАСИЕ </w:t>
      </w:r>
    </w:p>
    <w:p w:rsidR="0025164E" w:rsidRPr="00E01046" w:rsidRDefault="0025164E" w:rsidP="002516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1046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данных, разрешенных для распространения для несовершеннолетнего участника</w:t>
      </w:r>
    </w:p>
    <w:p w:rsidR="0025164E" w:rsidRPr="00E01046" w:rsidRDefault="0025164E" w:rsidP="0025164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164E" w:rsidRPr="0025164E" w:rsidRDefault="0025164E" w:rsidP="0025164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>Фамилия, Имя, Отчество (при наличии)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зарегистрированный по адресу: 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i/>
          <w:sz w:val="10"/>
          <w:szCs w:val="10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25164E">
        <w:rPr>
          <w:rFonts w:ascii="Times New Roman" w:eastAsia="Calibri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6"/>
          <w:szCs w:val="6"/>
        </w:rPr>
      </w:pP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_____________________    _________________________________________________________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i/>
          <w:sz w:val="16"/>
          <w:szCs w:val="16"/>
        </w:rPr>
        <w:t xml:space="preserve">            контактный телефон                                         адрес электронной почты или почтовый адрес субъекта персональных данных</w:t>
      </w:r>
    </w:p>
    <w:p w:rsidR="0025164E" w:rsidRPr="0025164E" w:rsidRDefault="0025164E" w:rsidP="0025164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eastAsia="Calibri" w:hAnsi="Calibri" w:cs="Times New Roman"/>
          <w:sz w:val="10"/>
          <w:szCs w:val="10"/>
        </w:rPr>
      </w:pPr>
    </w:p>
    <w:p w:rsidR="0025164E" w:rsidRPr="0025164E" w:rsidRDefault="0025164E" w:rsidP="0025164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Оператор) (ИНН 6501296039, ОГРН 1176501010564) и его уполномоченным представителям на обработку персональных данных моего несовершеннолетнего ребенка, разрешенных для распространения</w:t>
      </w:r>
      <w:r w:rsidRPr="0025164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25164E">
        <w:rPr>
          <w:rFonts w:ascii="Times New Roman" w:eastAsia="Calibri" w:hAnsi="Times New Roman" w:cs="Times New Roman"/>
          <w:sz w:val="24"/>
          <w:szCs w:val="24"/>
        </w:rPr>
        <w:t>, в следующих целях:</w:t>
      </w:r>
    </w:p>
    <w:p w:rsidR="0025164E" w:rsidRPr="0025164E" w:rsidRDefault="0025164E" w:rsidP="00871B2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25164E">
        <w:rPr>
          <w:rFonts w:ascii="Times New Roman" w:eastAsia="Calibri" w:hAnsi="Times New Roman" w:cs="Times New Roman"/>
          <w:sz w:val="24"/>
          <w:szCs w:val="24"/>
        </w:rPr>
        <w:t>размещения информации о моем ребенке в официальных социальных сетях и на сайте Оператора, как об участнике регионального этапа всероссийской олимпиады школьников, реализуемого Оператором;</w:t>
      </w:r>
    </w:p>
    <w:p w:rsidR="0025164E" w:rsidRPr="0025164E" w:rsidRDefault="0025164E" w:rsidP="00871B2A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обеспечение открытости деятельности ГАУ РЦОКОСО</w:t>
      </w:r>
    </w:p>
    <w:p w:rsidR="0025164E" w:rsidRPr="0025164E" w:rsidRDefault="0025164E" w:rsidP="00871B2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на условиях, изложенных далее.</w:t>
      </w:r>
    </w:p>
    <w:p w:rsidR="0025164E" w:rsidRPr="0025164E" w:rsidRDefault="0025164E" w:rsidP="00871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64E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Согласие на распространение дается без каких-либо условий и запретов в отношении следующих персональных данных:</w:t>
      </w:r>
    </w:p>
    <w:p w:rsidR="0025164E" w:rsidRPr="0025164E" w:rsidRDefault="0025164E" w:rsidP="00871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фамилия, имя, отчество (при наличии);</w:t>
      </w:r>
    </w:p>
    <w:p w:rsidR="0025164E" w:rsidRPr="0025164E" w:rsidRDefault="0025164E" w:rsidP="00871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пол; дата рождения (число, месяц, год);</w:t>
      </w:r>
    </w:p>
    <w:p w:rsidR="0025164E" w:rsidRPr="0025164E" w:rsidRDefault="0025164E" w:rsidP="00871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сведения об образовании (в том числе наименование образовательной и (или) иной организации, уровень образования).</w:t>
      </w:r>
    </w:p>
    <w:p w:rsidR="0025164E" w:rsidRPr="0025164E" w:rsidRDefault="0025164E" w:rsidP="00871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результаты (итоги) участия;</w:t>
      </w:r>
    </w:p>
    <w:p w:rsidR="0025164E" w:rsidRPr="0025164E" w:rsidRDefault="0025164E" w:rsidP="00871B2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цифровое фотог</w:t>
      </w:r>
      <w:bookmarkEnd w:id="0"/>
      <w:r w:rsidRPr="0025164E">
        <w:rPr>
          <w:rFonts w:ascii="Times New Roman" w:eastAsia="Calibri" w:hAnsi="Times New Roman" w:cs="Times New Roman"/>
          <w:sz w:val="24"/>
          <w:szCs w:val="24"/>
        </w:rPr>
        <w:t>рафическое изображение</w:t>
      </w:r>
      <w:r w:rsidRPr="0025164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 (фотография).</w:t>
      </w:r>
    </w:p>
    <w:p w:rsidR="0025164E" w:rsidRPr="0025164E" w:rsidRDefault="0025164E" w:rsidP="0025164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2. Условия передачи персональных данных Оператором по сети </w:t>
      </w:r>
      <w:r w:rsidRPr="0025164E">
        <w:rPr>
          <w:rFonts w:ascii="Times New Roman" w:eastAsia="Calibri" w:hAnsi="Times New Roman" w:cs="Times New Roman"/>
          <w:color w:val="000000"/>
          <w:sz w:val="24"/>
          <w:szCs w:val="24"/>
        </w:rPr>
        <w:t>дается без каких-либо условий и запретов.</w:t>
      </w: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164E" w:rsidRPr="0025164E" w:rsidRDefault="0025164E" w:rsidP="0025164E">
      <w:pPr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 xml:space="preserve">Сведения об информационных ресурсах Оператора, посредством которых будут осуществляться предоставление доступа (раскрытие) неопределенному (неограниченному) кругу лиц и иные действия с персональными данными: официальные социальные сети и сайт Оператора </w:t>
      </w:r>
      <w:hyperlink r:id="rId8" w:history="1">
        <w:r w:rsidRPr="0025164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https://rcoko.sakhalin.gov.ru/</w:t>
        </w:r>
      </w:hyperlink>
      <w:r w:rsidRPr="002516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164E" w:rsidRPr="0025164E" w:rsidRDefault="0025164E" w:rsidP="00251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Я ознакомлен(а), что Оператор гарантирует обработку персональных данных моего несовершеннолетнего ребенка, разрешенных для распространения, в соответствии с действующим законодательством Российской Федерации.</w:t>
      </w:r>
    </w:p>
    <w:p w:rsidR="0025164E" w:rsidRPr="0025164E" w:rsidRDefault="0025164E" w:rsidP="00251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Данное согласие на обработку персональных данных действует с даты подписания настоящего согласия до достижения целей обработки персональных данных.</w:t>
      </w:r>
    </w:p>
    <w:p w:rsidR="0025164E" w:rsidRPr="0025164E" w:rsidRDefault="0025164E" w:rsidP="002516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Мне разъяснено право в любое время отозвать согласие путем направления требования Оператору.</w:t>
      </w:r>
    </w:p>
    <w:p w:rsidR="0025164E" w:rsidRPr="0025164E" w:rsidRDefault="0025164E" w:rsidP="0025164E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:rsidR="0025164E" w:rsidRPr="0025164E" w:rsidRDefault="0025164E" w:rsidP="0025164E">
      <w:pPr>
        <w:tabs>
          <w:tab w:val="left" w:pos="477"/>
        </w:tabs>
        <w:spacing w:after="0" w:line="240" w:lineRule="auto"/>
        <w:rPr>
          <w:rFonts w:ascii="Calibri" w:eastAsia="Calibri" w:hAnsi="Calibri" w:cs="Times New Roman"/>
        </w:rPr>
      </w:pPr>
    </w:p>
    <w:p w:rsidR="0025164E" w:rsidRPr="0025164E" w:rsidRDefault="0025164E" w:rsidP="0025164E">
      <w:pPr>
        <w:tabs>
          <w:tab w:val="left" w:pos="4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164E">
        <w:rPr>
          <w:rFonts w:ascii="Times New Roman" w:eastAsia="Calibri" w:hAnsi="Times New Roman" w:cs="Times New Roman"/>
          <w:sz w:val="24"/>
          <w:szCs w:val="24"/>
        </w:rPr>
        <w:t>"_____" _____________ 202___ г.        ________________ /______________________________/</w:t>
      </w:r>
    </w:p>
    <w:p w:rsidR="0025164E" w:rsidRPr="0025164E" w:rsidRDefault="0025164E" w:rsidP="0025164E">
      <w:pPr>
        <w:shd w:val="clear" w:color="auto" w:fill="FFFFFF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i/>
          <w:sz w:val="16"/>
          <w:szCs w:val="16"/>
        </w:rPr>
      </w:pPr>
      <w:r w:rsidRPr="0025164E">
        <w:rPr>
          <w:rFonts w:ascii="Times New Roman" w:eastAsia="Calibri" w:hAnsi="Times New Roman" w:cs="Times New Roman"/>
          <w:bCs/>
          <w:i/>
          <w:sz w:val="16"/>
          <w:szCs w:val="16"/>
        </w:rPr>
        <w:t xml:space="preserve">                                                                                                                   подпись                                                    расшифровка подписи</w:t>
      </w:r>
    </w:p>
    <w:p w:rsidR="0025164E" w:rsidRPr="0025164E" w:rsidRDefault="0025164E" w:rsidP="0025164E">
      <w:pPr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sectPr w:rsidR="0025164E" w:rsidRPr="0025164E" w:rsidSect="00AD4C9F">
      <w:headerReference w:type="first" r:id="rId9"/>
      <w:pgSz w:w="11906" w:h="16838" w:code="9"/>
      <w:pgMar w:top="851" w:right="851" w:bottom="851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4E" w:rsidRDefault="0025164E" w:rsidP="0025164E">
      <w:pPr>
        <w:spacing w:after="0" w:line="240" w:lineRule="auto"/>
      </w:pPr>
      <w:r>
        <w:separator/>
      </w:r>
    </w:p>
  </w:endnote>
  <w:endnote w:type="continuationSeparator" w:id="0">
    <w:p w:rsidR="0025164E" w:rsidRDefault="0025164E" w:rsidP="0025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4E" w:rsidRDefault="0025164E" w:rsidP="0025164E">
      <w:pPr>
        <w:spacing w:after="0" w:line="240" w:lineRule="auto"/>
      </w:pPr>
      <w:r>
        <w:separator/>
      </w:r>
    </w:p>
  </w:footnote>
  <w:footnote w:type="continuationSeparator" w:id="0">
    <w:p w:rsidR="0025164E" w:rsidRDefault="0025164E" w:rsidP="0025164E">
      <w:pPr>
        <w:spacing w:after="0" w:line="240" w:lineRule="auto"/>
      </w:pPr>
      <w:r>
        <w:continuationSeparator/>
      </w:r>
    </w:p>
  </w:footnote>
  <w:footnote w:id="1">
    <w:p w:rsidR="0025164E" w:rsidRPr="00E27B1E" w:rsidRDefault="0025164E" w:rsidP="0025164E">
      <w:pPr>
        <w:pStyle w:val="Default"/>
        <w:rPr>
          <w:sz w:val="16"/>
          <w:szCs w:val="16"/>
        </w:rPr>
      </w:pPr>
      <w:r w:rsidRPr="00E27B1E">
        <w:rPr>
          <w:rStyle w:val="a5"/>
          <w:sz w:val="16"/>
          <w:szCs w:val="16"/>
        </w:rPr>
        <w:footnoteRef/>
      </w:r>
      <w:r w:rsidRPr="00E27B1E">
        <w:rPr>
          <w:sz w:val="16"/>
          <w:szCs w:val="16"/>
        </w:rPr>
        <w:t xml:space="preserve">  Распространение персональных данных - действия, направленные на раскрытие персональных данных неопределенному (неограниченному) кругу лиц.  </w:t>
      </w:r>
    </w:p>
  </w:footnote>
  <w:footnote w:id="2">
    <w:p w:rsidR="0025164E" w:rsidRDefault="0025164E" w:rsidP="0025164E">
      <w:pPr>
        <w:pStyle w:val="a3"/>
      </w:pPr>
      <w:r>
        <w:rPr>
          <w:rStyle w:val="a5"/>
        </w:rPr>
        <w:footnoteRef/>
      </w:r>
      <w:r>
        <w:t xml:space="preserve"> </w:t>
      </w:r>
      <w:r w:rsidRPr="00E27B1E">
        <w:rPr>
          <w:sz w:val="16"/>
          <w:szCs w:val="16"/>
        </w:rPr>
        <w:t>Оператор не осуществляет обработку фотографического изображения лица в качестве биометрических персональных данных и не использует такое изображение для установления личности.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046" w:rsidRPr="00E01046" w:rsidRDefault="00E01046" w:rsidP="00E01046">
    <w:pPr>
      <w:pStyle w:val="a6"/>
      <w:jc w:val="right"/>
      <w:rPr>
        <w:rFonts w:ascii="Times New Roman" w:hAnsi="Times New Roman" w:cs="Times New Roman"/>
      </w:rPr>
    </w:pPr>
    <w:r>
      <w:t>ФОРМА</w:t>
    </w:r>
  </w:p>
  <w:p w:rsidR="00E01046" w:rsidRDefault="00E010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E5172"/>
    <w:multiLevelType w:val="multilevel"/>
    <w:tmpl w:val="44F4C14A"/>
    <w:lvl w:ilvl="0">
      <w:start w:val="1"/>
      <w:numFmt w:val="bullet"/>
      <w:suff w:val="space"/>
      <w:lvlText w:val="-"/>
      <w:lvlJc w:val="left"/>
      <w:pPr>
        <w:ind w:left="107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6F"/>
    <w:rsid w:val="0025164E"/>
    <w:rsid w:val="00800388"/>
    <w:rsid w:val="00816D09"/>
    <w:rsid w:val="00871B2A"/>
    <w:rsid w:val="00927B6F"/>
    <w:rsid w:val="00C07DBC"/>
    <w:rsid w:val="00C36B82"/>
    <w:rsid w:val="00C52FDF"/>
    <w:rsid w:val="00E0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84A5B2B-F2DB-4F44-8400-7D2DFC79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1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251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516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5164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1046"/>
  </w:style>
  <w:style w:type="paragraph" w:styleId="a8">
    <w:name w:val="footer"/>
    <w:basedOn w:val="a"/>
    <w:link w:val="a9"/>
    <w:uiPriority w:val="99"/>
    <w:unhideWhenUsed/>
    <w:rsid w:val="00E0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1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oko.sakhali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9176-32E5-4FCF-80AA-69C89929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Татьяна Анатольевна Суник</cp:lastModifiedBy>
  <cp:revision>7</cp:revision>
  <dcterms:created xsi:type="dcterms:W3CDTF">2024-11-20T02:40:00Z</dcterms:created>
  <dcterms:modified xsi:type="dcterms:W3CDTF">2025-01-12T23:28:00Z</dcterms:modified>
</cp:coreProperties>
</file>