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58" w:rsidRDefault="00E00E58" w:rsidP="00E0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Расписание </w:t>
      </w:r>
    </w:p>
    <w:p w:rsidR="00E00E58" w:rsidRPr="00B65F7A" w:rsidRDefault="00E00E58" w:rsidP="00E0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учебно-тренировочных сборов </w:t>
      </w:r>
      <w:r w:rsidRPr="00EB6A71">
        <w:rPr>
          <w:rFonts w:ascii="Times New Roman" w:hAnsi="Times New Roman" w:cs="Times New Roman"/>
          <w:b/>
          <w:sz w:val="28"/>
          <w:szCs w:val="28"/>
        </w:rPr>
        <w:t>по подготовке к региональному этапу всероссийской олимпиады школьников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6A71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B6A7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00E58" w:rsidRPr="002268F7" w:rsidRDefault="00E00E58" w:rsidP="00E00E58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8793" w:type="dxa"/>
        <w:jc w:val="center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2711"/>
        <w:gridCol w:w="1276"/>
        <w:gridCol w:w="1839"/>
      </w:tblGrid>
      <w:tr w:rsidR="00E00E58" w:rsidRPr="005D2398" w:rsidTr="00E00E58">
        <w:trPr>
          <w:trHeight w:val="455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B747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Аудитория</w:t>
            </w:r>
          </w:p>
        </w:tc>
      </w:tr>
      <w:tr w:rsidR="00E00E58" w:rsidRPr="005D2398" w:rsidTr="00E00E58">
        <w:trPr>
          <w:trHeight w:val="278"/>
          <w:jc w:val="center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9.00 -14.00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5D0DC9" w:rsidRDefault="00E00E58" w:rsidP="00EA7E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D0D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E00E58" w:rsidRPr="005D2398" w:rsidTr="00E00E58">
        <w:trPr>
          <w:trHeight w:val="302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2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</w:pPr>
            <w:r w:rsidRPr="006767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</w:pPr>
            <w:r w:rsidRPr="006767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61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8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7D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910D09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31.01.2025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E00E58" w:rsidRPr="005D2398" w:rsidTr="00E00E58">
        <w:trPr>
          <w:trHeight w:val="12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ind w:left="3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01.02.2025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Pr="004B747F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58" w:rsidRDefault="00E00E58" w:rsidP="00EA7E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bookmarkStart w:id="0" w:name="_GoBack"/>
        <w:bookmarkEnd w:id="0"/>
      </w:tr>
    </w:tbl>
    <w:p w:rsidR="00E00E58" w:rsidRDefault="00E00E58" w:rsidP="00E00E58">
      <w:pPr>
        <w:tabs>
          <w:tab w:val="left" w:pos="205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00E58" w:rsidRDefault="00E00E58" w:rsidP="00E00E58">
      <w:pPr>
        <w:tabs>
          <w:tab w:val="left" w:pos="205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30672" w:rsidRDefault="00630672"/>
    <w:sectPr w:rsidR="0063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88"/>
    <w:rsid w:val="00024A88"/>
    <w:rsid w:val="00630672"/>
    <w:rsid w:val="00D97BF2"/>
    <w:rsid w:val="00E0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E58"/>
    <w:pPr>
      <w:widowControl/>
      <w:autoSpaceDE/>
      <w:autoSpaceDN/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97BF2"/>
    <w:pPr>
      <w:widowControl w:val="0"/>
      <w:autoSpaceDE w:val="0"/>
      <w:autoSpaceDN w:val="0"/>
      <w:spacing w:before="94" w:after="0" w:line="240" w:lineRule="auto"/>
      <w:ind w:left="131"/>
      <w:outlineLvl w:val="0"/>
    </w:pPr>
    <w:rPr>
      <w:rFonts w:ascii="Arial" w:eastAsia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97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97BF2"/>
    <w:rPr>
      <w:rFonts w:ascii="Arial" w:eastAsia="Arial" w:hAnsi="Arial" w:cs="Arial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D97BF2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7B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97BF2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uiPriority w:val="59"/>
    <w:rsid w:val="00E00E58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E58"/>
    <w:pPr>
      <w:widowControl/>
      <w:autoSpaceDE/>
      <w:autoSpaceDN/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97BF2"/>
    <w:pPr>
      <w:widowControl w:val="0"/>
      <w:autoSpaceDE w:val="0"/>
      <w:autoSpaceDN w:val="0"/>
      <w:spacing w:before="94" w:after="0" w:line="240" w:lineRule="auto"/>
      <w:ind w:left="131"/>
      <w:outlineLvl w:val="0"/>
    </w:pPr>
    <w:rPr>
      <w:rFonts w:ascii="Arial" w:eastAsia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97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97BF2"/>
    <w:rPr>
      <w:rFonts w:ascii="Arial" w:eastAsia="Arial" w:hAnsi="Arial" w:cs="Arial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D97BF2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7B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97BF2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uiPriority w:val="59"/>
    <w:rsid w:val="00E00E58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Николаевна Чёрная</dc:creator>
  <cp:keywords/>
  <dc:description/>
  <cp:lastModifiedBy>Анастасия Николаевна Чёрная</cp:lastModifiedBy>
  <cp:revision>2</cp:revision>
  <dcterms:created xsi:type="dcterms:W3CDTF">2025-01-12T23:41:00Z</dcterms:created>
  <dcterms:modified xsi:type="dcterms:W3CDTF">2025-01-12T23:43:00Z</dcterms:modified>
</cp:coreProperties>
</file>