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D2" w:rsidRPr="00B550F3" w:rsidRDefault="006A740F" w:rsidP="00DF5C5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График</w:t>
      </w:r>
      <w:bookmarkStart w:id="0" w:name="_GoBack"/>
      <w:bookmarkEnd w:id="0"/>
      <w:r w:rsidR="00DF5C55" w:rsidRPr="00B550F3">
        <w:rPr>
          <w:rFonts w:eastAsia="Calibri"/>
          <w:b/>
          <w:sz w:val="28"/>
          <w:szCs w:val="28"/>
        </w:rPr>
        <w:t xml:space="preserve"> </w:t>
      </w:r>
      <w:r w:rsidR="0059398F" w:rsidRPr="00B550F3">
        <w:rPr>
          <w:rFonts w:eastAsia="Calibri"/>
          <w:b/>
          <w:sz w:val="28"/>
          <w:szCs w:val="28"/>
        </w:rPr>
        <w:t xml:space="preserve">загрузки предварительных результатов и работ в АИС СГО, </w:t>
      </w:r>
    </w:p>
    <w:p w:rsidR="0059398F" w:rsidRPr="00B550F3" w:rsidRDefault="00DF5C55" w:rsidP="00DF5C55">
      <w:pPr>
        <w:jc w:val="center"/>
        <w:rPr>
          <w:rFonts w:eastAsia="Calibri"/>
          <w:b/>
          <w:sz w:val="28"/>
          <w:szCs w:val="28"/>
        </w:rPr>
      </w:pPr>
      <w:r w:rsidRPr="00B550F3">
        <w:rPr>
          <w:rFonts w:eastAsia="Calibri"/>
          <w:b/>
          <w:sz w:val="28"/>
          <w:szCs w:val="28"/>
        </w:rPr>
        <w:t>подачи и рассмотрения апелляций</w:t>
      </w:r>
    </w:p>
    <w:p w:rsidR="00263AC5" w:rsidRPr="00B550F3" w:rsidRDefault="00DF5C55" w:rsidP="00DF5C55">
      <w:pPr>
        <w:jc w:val="center"/>
        <w:rPr>
          <w:rFonts w:eastAsia="Calibri"/>
          <w:b/>
          <w:sz w:val="28"/>
          <w:szCs w:val="28"/>
        </w:rPr>
      </w:pPr>
      <w:r w:rsidRPr="00B550F3">
        <w:rPr>
          <w:rFonts w:eastAsia="Calibri"/>
          <w:b/>
          <w:sz w:val="28"/>
          <w:szCs w:val="28"/>
        </w:rPr>
        <w:t xml:space="preserve"> </w:t>
      </w:r>
      <w:r w:rsidRPr="00B550F3">
        <w:rPr>
          <w:b/>
          <w:spacing w:val="-10"/>
          <w:sz w:val="28"/>
          <w:szCs w:val="28"/>
        </w:rPr>
        <w:t>регионального этапа всероссийской олимпиады школьников 202</w:t>
      </w:r>
      <w:r w:rsidR="00347EBB" w:rsidRPr="00B550F3">
        <w:rPr>
          <w:b/>
          <w:spacing w:val="-10"/>
          <w:sz w:val="28"/>
          <w:szCs w:val="28"/>
        </w:rPr>
        <w:t>4</w:t>
      </w:r>
      <w:r w:rsidRPr="00B550F3">
        <w:rPr>
          <w:b/>
          <w:spacing w:val="-10"/>
          <w:sz w:val="28"/>
          <w:szCs w:val="28"/>
        </w:rPr>
        <w:t>/</w:t>
      </w:r>
      <w:r w:rsidR="00B550F3" w:rsidRPr="00B550F3">
        <w:rPr>
          <w:b/>
          <w:spacing w:val="-10"/>
          <w:sz w:val="28"/>
          <w:szCs w:val="28"/>
        </w:rPr>
        <w:t>20</w:t>
      </w:r>
      <w:r w:rsidRPr="00B550F3">
        <w:rPr>
          <w:b/>
          <w:spacing w:val="-10"/>
          <w:sz w:val="28"/>
          <w:szCs w:val="28"/>
        </w:rPr>
        <w:t>2</w:t>
      </w:r>
      <w:r w:rsidR="00347EBB" w:rsidRPr="00B550F3">
        <w:rPr>
          <w:b/>
          <w:spacing w:val="-10"/>
          <w:sz w:val="28"/>
          <w:szCs w:val="28"/>
        </w:rPr>
        <w:t>5</w:t>
      </w:r>
      <w:r w:rsidRPr="00B550F3">
        <w:rPr>
          <w:b/>
          <w:spacing w:val="-10"/>
          <w:sz w:val="28"/>
          <w:szCs w:val="28"/>
        </w:rPr>
        <w:t xml:space="preserve"> учебного года</w:t>
      </w:r>
    </w:p>
    <w:p w:rsidR="00263AC5" w:rsidRPr="00B550F3" w:rsidRDefault="00263AC5" w:rsidP="0097291C">
      <w:pPr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843"/>
        <w:gridCol w:w="1701"/>
        <w:gridCol w:w="1985"/>
        <w:gridCol w:w="1842"/>
        <w:gridCol w:w="1560"/>
        <w:gridCol w:w="1701"/>
        <w:gridCol w:w="1701"/>
      </w:tblGrid>
      <w:tr w:rsidR="00B550F3" w:rsidRPr="00B945A0" w:rsidTr="00835488">
        <w:trPr>
          <w:trHeight w:val="467"/>
          <w:tblHeader/>
          <w:jc w:val="center"/>
        </w:trPr>
        <w:tc>
          <w:tcPr>
            <w:tcW w:w="534" w:type="dxa"/>
            <w:vAlign w:val="center"/>
          </w:tcPr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409" w:type="dxa"/>
            <w:vAlign w:val="center"/>
          </w:tcPr>
          <w:p w:rsidR="009B18D2" w:rsidRPr="00B550F3" w:rsidRDefault="009B18D2" w:rsidP="009B18D2">
            <w:pPr>
              <w:ind w:right="-10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Название общеобразовательного предмета</w:t>
            </w:r>
          </w:p>
        </w:tc>
        <w:tc>
          <w:tcPr>
            <w:tcW w:w="1843" w:type="dxa"/>
            <w:vAlign w:val="center"/>
          </w:tcPr>
          <w:p w:rsid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 xml:space="preserve">Дата </w:t>
            </w:r>
          </w:p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9B18D2" w:rsidRPr="00B550F3" w:rsidRDefault="009B18D2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окончания проверки выполненных работ</w:t>
            </w:r>
          </w:p>
        </w:tc>
        <w:tc>
          <w:tcPr>
            <w:tcW w:w="1985" w:type="dxa"/>
            <w:vAlign w:val="center"/>
          </w:tcPr>
          <w:p w:rsidR="00B550F3" w:rsidRPr="00B550F3" w:rsidRDefault="00B550F3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 xml:space="preserve">Дата загрузки предварительного </w:t>
            </w:r>
            <w:r w:rsidR="009B18D2" w:rsidRPr="00B550F3">
              <w:rPr>
                <w:rFonts w:eastAsia="Calibri"/>
                <w:b/>
                <w:sz w:val="22"/>
                <w:szCs w:val="22"/>
              </w:rPr>
              <w:t>результата</w:t>
            </w:r>
          </w:p>
          <w:p w:rsidR="009B18D2" w:rsidRPr="00B550F3" w:rsidRDefault="009B18D2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в АИС СГО</w:t>
            </w:r>
          </w:p>
        </w:tc>
        <w:tc>
          <w:tcPr>
            <w:tcW w:w="1842" w:type="dxa"/>
            <w:vAlign w:val="center"/>
          </w:tcPr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загрузки работ в АИС СГО по запросу участников</w:t>
            </w:r>
          </w:p>
        </w:tc>
        <w:tc>
          <w:tcPr>
            <w:tcW w:w="1560" w:type="dxa"/>
            <w:vAlign w:val="center"/>
          </w:tcPr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подачи апелляции</w:t>
            </w:r>
          </w:p>
        </w:tc>
        <w:tc>
          <w:tcPr>
            <w:tcW w:w="1701" w:type="dxa"/>
            <w:vAlign w:val="center"/>
          </w:tcPr>
          <w:p w:rsidR="009B18D2" w:rsidRPr="00B550F3" w:rsidRDefault="009B18D2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рассмотрения апелляции</w:t>
            </w:r>
          </w:p>
        </w:tc>
        <w:tc>
          <w:tcPr>
            <w:tcW w:w="1701" w:type="dxa"/>
          </w:tcPr>
          <w:p w:rsidR="009B18D2" w:rsidRPr="00B550F3" w:rsidRDefault="009B18D2" w:rsidP="009B18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Размещение итогового протокола на сайте ГБУ РЦОКОСО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B945A0" w:rsidRDefault="009B18D2" w:rsidP="009B18D2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января</w:t>
            </w:r>
          </w:p>
        </w:tc>
        <w:tc>
          <w:tcPr>
            <w:tcW w:w="1701" w:type="dxa"/>
            <w:vAlign w:val="center"/>
          </w:tcPr>
          <w:p w:rsidR="009B18D2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до15 января</w:t>
            </w:r>
          </w:p>
        </w:tc>
        <w:tc>
          <w:tcPr>
            <w:tcW w:w="1985" w:type="dxa"/>
            <w:vAlign w:val="center"/>
          </w:tcPr>
          <w:p w:rsidR="009B18D2" w:rsidRPr="00EF3A31" w:rsidRDefault="009B18D2" w:rsidP="005D04E3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1</w:t>
            </w:r>
            <w:r w:rsidR="005D04E3">
              <w:rPr>
                <w:rFonts w:eastAsia="Calibri"/>
              </w:rPr>
              <w:t>6</w:t>
            </w:r>
            <w:r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5D04E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9B18D2"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C43DBC" w:rsidP="005D04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9B18D2"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не позднее</w:t>
            </w:r>
          </w:p>
          <w:p w:rsidR="009B18D2" w:rsidRPr="00EF3A31" w:rsidRDefault="00C43DBC" w:rsidP="005D04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9B18D2">
              <w:rPr>
                <w:rFonts w:eastAsia="Calibri"/>
              </w:rPr>
              <w:t xml:space="preserve"> </w:t>
            </w:r>
            <w:r w:rsidR="009B18D2" w:rsidRPr="00EF3A31">
              <w:rPr>
                <w:rFonts w:eastAsia="Calibri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9B18D2" w:rsidRDefault="00C43DBC" w:rsidP="005D04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B18D2">
              <w:rPr>
                <w:rFonts w:eastAsia="Calibri"/>
              </w:rPr>
              <w:t xml:space="preserve"> января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Default="009B18D2" w:rsidP="00B550F3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Астрономия </w:t>
            </w:r>
          </w:p>
          <w:p w:rsidR="009B18D2" w:rsidRDefault="009B18D2" w:rsidP="00B550F3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9-11 класс</w:t>
            </w:r>
          </w:p>
          <w:p w:rsidR="009B18D2" w:rsidRPr="00B945A0" w:rsidRDefault="009B18D2" w:rsidP="00B550F3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  <w:r>
              <w:t xml:space="preserve"> </w:t>
            </w:r>
            <w:r w:rsidRPr="000C1294">
              <w:rPr>
                <w:rFonts w:eastAsia="Calibri"/>
              </w:rPr>
              <w:t>им. В.Я. Струве для 7-8 классов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января</w:t>
            </w:r>
          </w:p>
        </w:tc>
        <w:tc>
          <w:tcPr>
            <w:tcW w:w="1701" w:type="dxa"/>
            <w:vAlign w:val="center"/>
          </w:tcPr>
          <w:p w:rsidR="009B18D2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до18 января</w:t>
            </w:r>
          </w:p>
        </w:tc>
        <w:tc>
          <w:tcPr>
            <w:tcW w:w="1985" w:type="dxa"/>
            <w:vAlign w:val="center"/>
          </w:tcPr>
          <w:p w:rsidR="009B18D2" w:rsidRPr="00EF3A31" w:rsidRDefault="00C43DBC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9B18D2"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C43DBC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B18D2"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5D04E3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C43DBC">
              <w:rPr>
                <w:rFonts w:eastAsia="Calibri"/>
              </w:rPr>
              <w:t>5</w:t>
            </w:r>
            <w:r w:rsidR="009B18D2">
              <w:rPr>
                <w:rFonts w:eastAsia="Calibri"/>
              </w:rPr>
              <w:t xml:space="preserve"> </w:t>
            </w:r>
            <w:r w:rsidR="009B18D2" w:rsidRPr="00EF3A31">
              <w:rPr>
                <w:rFonts w:eastAsia="Calibri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9B18D2" w:rsidRDefault="009B18D2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C43DBC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января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B945A0" w:rsidRDefault="009B18D2" w:rsidP="009B18D2">
            <w:pPr>
              <w:rPr>
                <w:rFonts w:eastAsia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16,17 января</w:t>
            </w:r>
          </w:p>
        </w:tc>
        <w:tc>
          <w:tcPr>
            <w:tcW w:w="1701" w:type="dxa"/>
            <w:vAlign w:val="center"/>
          </w:tcPr>
          <w:p w:rsidR="009B18D2" w:rsidRPr="00801CE8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22 января</w:t>
            </w:r>
          </w:p>
        </w:tc>
        <w:tc>
          <w:tcPr>
            <w:tcW w:w="1985" w:type="dxa"/>
            <w:vAlign w:val="center"/>
          </w:tcPr>
          <w:p w:rsidR="009B18D2" w:rsidRPr="00420B15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января</w:t>
            </w:r>
          </w:p>
        </w:tc>
        <w:tc>
          <w:tcPr>
            <w:tcW w:w="1842" w:type="dxa"/>
            <w:vAlign w:val="center"/>
          </w:tcPr>
          <w:p w:rsidR="009B18D2" w:rsidRPr="00420B15" w:rsidRDefault="009B18D2" w:rsidP="009B18D2">
            <w:pPr>
              <w:jc w:val="center"/>
              <w:rPr>
                <w:rFonts w:eastAsia="Calibri"/>
              </w:rPr>
            </w:pPr>
            <w:r w:rsidRPr="00420B15">
              <w:rPr>
                <w:rFonts w:eastAsia="Calibri"/>
              </w:rPr>
              <w:t xml:space="preserve">не позднее </w:t>
            </w:r>
          </w:p>
          <w:p w:rsidR="009B18D2" w:rsidRPr="00420B15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января</w:t>
            </w:r>
          </w:p>
        </w:tc>
        <w:tc>
          <w:tcPr>
            <w:tcW w:w="1560" w:type="dxa"/>
            <w:vAlign w:val="center"/>
          </w:tcPr>
          <w:p w:rsidR="009B18D2" w:rsidRPr="00420B15" w:rsidRDefault="009B18D2" w:rsidP="009B18D2">
            <w:pPr>
              <w:jc w:val="center"/>
              <w:rPr>
                <w:rFonts w:eastAsia="Calibri"/>
              </w:rPr>
            </w:pPr>
            <w:r w:rsidRPr="00420B15">
              <w:rPr>
                <w:rFonts w:eastAsia="Calibri"/>
              </w:rPr>
              <w:t>не позднее</w:t>
            </w:r>
          </w:p>
          <w:p w:rsidR="009B18D2" w:rsidRPr="00420B15" w:rsidRDefault="009B18D2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  <w:r w:rsidR="00C43DBC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9B18D2" w:rsidRPr="00420B15" w:rsidRDefault="009B18D2" w:rsidP="009B18D2">
            <w:pPr>
              <w:jc w:val="center"/>
              <w:rPr>
                <w:rFonts w:eastAsia="Calibri"/>
              </w:rPr>
            </w:pPr>
            <w:r w:rsidRPr="00420B15">
              <w:rPr>
                <w:rFonts w:eastAsia="Calibri"/>
              </w:rPr>
              <w:t>не позднее</w:t>
            </w:r>
          </w:p>
          <w:p w:rsidR="009B18D2" w:rsidRPr="00420B15" w:rsidRDefault="00C43DBC" w:rsidP="005D04E3">
            <w:pPr>
              <w:jc w:val="center"/>
            </w:pPr>
            <w:r>
              <w:rPr>
                <w:rFonts w:eastAsia="Calibri"/>
              </w:rPr>
              <w:t>28</w:t>
            </w:r>
            <w:r w:rsidR="009B18D2">
              <w:rPr>
                <w:rFonts w:eastAsia="Calibri"/>
              </w:rPr>
              <w:t xml:space="preserve"> </w:t>
            </w:r>
            <w:r w:rsidR="005D04E3">
              <w:rPr>
                <w:rFonts w:eastAsia="Calibri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9B18D2" w:rsidRPr="007A0CD6" w:rsidRDefault="00C43DBC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января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B945A0" w:rsidRDefault="009B18D2" w:rsidP="009B18D2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 20 января</w:t>
            </w:r>
          </w:p>
        </w:tc>
        <w:tc>
          <w:tcPr>
            <w:tcW w:w="1701" w:type="dxa"/>
            <w:vAlign w:val="center"/>
          </w:tcPr>
          <w:p w:rsidR="009B18D2" w:rsidRPr="00FD3351" w:rsidRDefault="009B18D2" w:rsidP="005D04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</w:t>
            </w:r>
            <w:r w:rsidR="005D04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января</w:t>
            </w:r>
          </w:p>
        </w:tc>
        <w:tc>
          <w:tcPr>
            <w:tcW w:w="1985" w:type="dxa"/>
            <w:vAlign w:val="center"/>
          </w:tcPr>
          <w:p w:rsidR="009B18D2" w:rsidRPr="008A4929" w:rsidRDefault="009B18D2" w:rsidP="009B18D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B18D2" w:rsidRPr="008A4929" w:rsidRDefault="009B18D2" w:rsidP="009B18D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9B18D2" w:rsidRPr="008A4929" w:rsidRDefault="009B18D2" w:rsidP="009B18D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B18D2" w:rsidRPr="008A4929" w:rsidRDefault="009B18D2" w:rsidP="009B18D2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B18D2" w:rsidRDefault="00016EEE" w:rsidP="00016E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 января</w:t>
            </w:r>
            <w:r w:rsidR="00E30DC8">
              <w:rPr>
                <w:rFonts w:eastAsia="Calibri"/>
              </w:rPr>
              <w:t xml:space="preserve"> 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B945A0" w:rsidRDefault="009B18D2" w:rsidP="009B18D2">
            <w:pPr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21,22 января </w:t>
            </w:r>
          </w:p>
        </w:tc>
        <w:tc>
          <w:tcPr>
            <w:tcW w:w="1701" w:type="dxa"/>
            <w:vAlign w:val="center"/>
          </w:tcPr>
          <w:p w:rsidR="009B18D2" w:rsidRPr="00FD3351" w:rsidRDefault="009B18D2" w:rsidP="00E30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</w:t>
            </w:r>
            <w:r w:rsidR="00E30DC8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января</w:t>
            </w:r>
          </w:p>
        </w:tc>
        <w:tc>
          <w:tcPr>
            <w:tcW w:w="1985" w:type="dxa"/>
            <w:vAlign w:val="center"/>
          </w:tcPr>
          <w:p w:rsidR="009B18D2" w:rsidRPr="00EF3A31" w:rsidRDefault="009B18D2" w:rsidP="00E30DC8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2</w:t>
            </w:r>
            <w:r w:rsidR="00E30DC8">
              <w:rPr>
                <w:rFonts w:eastAsia="Calibri"/>
              </w:rPr>
              <w:t>7</w:t>
            </w:r>
            <w:r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9B18D2" w:rsidP="00E30DC8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2</w:t>
            </w:r>
            <w:r w:rsidR="00E30DC8">
              <w:rPr>
                <w:rFonts w:eastAsia="Calibri"/>
              </w:rPr>
              <w:t>8</w:t>
            </w:r>
            <w:r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не позднее</w:t>
            </w:r>
          </w:p>
          <w:p w:rsidR="009B18D2" w:rsidRPr="00EF3A31" w:rsidRDefault="00E30DC8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9B18D2"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 февраля</w:t>
            </w:r>
          </w:p>
        </w:tc>
        <w:tc>
          <w:tcPr>
            <w:tcW w:w="1701" w:type="dxa"/>
            <w:vAlign w:val="center"/>
          </w:tcPr>
          <w:p w:rsidR="009B18D2" w:rsidRDefault="009B18D2" w:rsidP="00E30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30DC8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B945A0" w:rsidRDefault="009B18D2" w:rsidP="009B18D2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9B18D2" w:rsidRPr="00B945A0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января</w:t>
            </w:r>
          </w:p>
        </w:tc>
        <w:tc>
          <w:tcPr>
            <w:tcW w:w="1701" w:type="dxa"/>
            <w:vAlign w:val="center"/>
          </w:tcPr>
          <w:p w:rsidR="009B18D2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28 января</w:t>
            </w:r>
          </w:p>
        </w:tc>
        <w:tc>
          <w:tcPr>
            <w:tcW w:w="1985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29 </w:t>
            </w:r>
            <w:r w:rsidRPr="00EF3A31">
              <w:rPr>
                <w:rFonts w:eastAsia="Calibri"/>
              </w:rPr>
              <w:t>января</w:t>
            </w:r>
          </w:p>
        </w:tc>
        <w:tc>
          <w:tcPr>
            <w:tcW w:w="1842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EF3A31">
              <w:rPr>
                <w:rFonts w:eastAsia="Calibri"/>
              </w:rPr>
              <w:t xml:space="preserve"> января</w:t>
            </w:r>
          </w:p>
        </w:tc>
        <w:tc>
          <w:tcPr>
            <w:tcW w:w="1560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 xml:space="preserve">не позднее </w:t>
            </w:r>
          </w:p>
          <w:p w:rsidR="009B18D2" w:rsidRPr="00EF3A31" w:rsidRDefault="00C43DBC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E30DC8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9B18D2" w:rsidRPr="00EF3A31" w:rsidRDefault="009B18D2" w:rsidP="009B18D2">
            <w:pPr>
              <w:jc w:val="center"/>
              <w:rPr>
                <w:rFonts w:eastAsia="Calibri"/>
              </w:rPr>
            </w:pPr>
            <w:r w:rsidRPr="00EF3A31">
              <w:rPr>
                <w:rFonts w:eastAsia="Calibri"/>
              </w:rPr>
              <w:t>не позднее</w:t>
            </w:r>
          </w:p>
          <w:p w:rsidR="009B18D2" w:rsidRPr="00EF3A31" w:rsidRDefault="009B18D2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43DBC">
              <w:rPr>
                <w:rFonts w:eastAsia="Calibri"/>
              </w:rPr>
              <w:t>4</w:t>
            </w:r>
            <w:r w:rsidRPr="00EF3A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февраля</w:t>
            </w:r>
          </w:p>
        </w:tc>
        <w:tc>
          <w:tcPr>
            <w:tcW w:w="1701" w:type="dxa"/>
            <w:vAlign w:val="center"/>
          </w:tcPr>
          <w:p w:rsidR="009B18D2" w:rsidRDefault="009B18D2" w:rsidP="00C43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43DBC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Немецкий язык</w:t>
            </w:r>
          </w:p>
        </w:tc>
        <w:tc>
          <w:tcPr>
            <w:tcW w:w="1843" w:type="dxa"/>
            <w:vAlign w:val="center"/>
          </w:tcPr>
          <w:p w:rsidR="009B18D2" w:rsidRPr="00C24987" w:rsidRDefault="009B18D2" w:rsidP="00B550F3">
            <w:pPr>
              <w:jc w:val="center"/>
              <w:rPr>
                <w:rFonts w:eastAsia="Calibri"/>
              </w:rPr>
            </w:pPr>
            <w:r w:rsidRPr="00C24987">
              <w:rPr>
                <w:rFonts w:eastAsia="Calibri"/>
              </w:rPr>
              <w:t>24, 25 января</w:t>
            </w:r>
          </w:p>
        </w:tc>
        <w:tc>
          <w:tcPr>
            <w:tcW w:w="1701" w:type="dxa"/>
            <w:vAlign w:val="center"/>
          </w:tcPr>
          <w:p w:rsidR="009B18D2" w:rsidRPr="00C24987" w:rsidRDefault="009B18D2" w:rsidP="00E30DC8">
            <w:pPr>
              <w:jc w:val="center"/>
            </w:pPr>
            <w:r w:rsidRPr="00C24987">
              <w:t>до 2</w:t>
            </w:r>
            <w:r w:rsidR="00E30DC8">
              <w:t>7</w:t>
            </w:r>
            <w:r w:rsidRPr="00C24987">
              <w:t xml:space="preserve"> января</w:t>
            </w:r>
          </w:p>
        </w:tc>
        <w:tc>
          <w:tcPr>
            <w:tcW w:w="1985" w:type="dxa"/>
            <w:vAlign w:val="center"/>
          </w:tcPr>
          <w:p w:rsidR="009B18D2" w:rsidRPr="00C24987" w:rsidRDefault="009B18D2" w:rsidP="00E30D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30DC8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 w:rsidRPr="00C24987">
              <w:rPr>
                <w:rFonts w:eastAsia="Calibri"/>
              </w:rPr>
              <w:t xml:space="preserve">не позднее </w:t>
            </w:r>
          </w:p>
          <w:p w:rsidR="009B18D2" w:rsidRPr="00C24987" w:rsidRDefault="00E30DC8" w:rsidP="009B18D2">
            <w:pPr>
              <w:jc w:val="center"/>
            </w:pPr>
            <w:r>
              <w:rPr>
                <w:rFonts w:eastAsia="Calibri"/>
              </w:rPr>
              <w:t>29</w:t>
            </w:r>
            <w:r w:rsidR="009B18D2">
              <w:rPr>
                <w:rFonts w:eastAsia="Calibri"/>
              </w:rPr>
              <w:t xml:space="preserve"> </w:t>
            </w:r>
            <w:r w:rsidR="009B18D2" w:rsidRPr="00C24987">
              <w:rPr>
                <w:rFonts w:eastAsia="Calibri"/>
              </w:rPr>
              <w:t>я</w:t>
            </w:r>
            <w:r w:rsidR="009B18D2">
              <w:rPr>
                <w:rFonts w:eastAsia="Calibri"/>
              </w:rPr>
              <w:t>нваря</w:t>
            </w:r>
          </w:p>
        </w:tc>
        <w:tc>
          <w:tcPr>
            <w:tcW w:w="1560" w:type="dxa"/>
            <w:vAlign w:val="center"/>
          </w:tcPr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 w:rsidRPr="00C24987">
              <w:rPr>
                <w:rFonts w:eastAsia="Calibri"/>
              </w:rPr>
              <w:t xml:space="preserve">не позднее </w:t>
            </w:r>
          </w:p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C2498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января</w:t>
            </w:r>
          </w:p>
        </w:tc>
        <w:tc>
          <w:tcPr>
            <w:tcW w:w="1701" w:type="dxa"/>
            <w:vAlign w:val="center"/>
          </w:tcPr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 w:rsidRPr="00C24987">
              <w:rPr>
                <w:rFonts w:eastAsia="Calibri"/>
              </w:rPr>
              <w:t xml:space="preserve">не позднее </w:t>
            </w:r>
          </w:p>
          <w:p w:rsidR="009B18D2" w:rsidRPr="00C24987" w:rsidRDefault="009B18D2" w:rsidP="00E30DC8">
            <w:pPr>
              <w:jc w:val="center"/>
            </w:pPr>
            <w:r>
              <w:rPr>
                <w:rFonts w:eastAsia="Calibri"/>
              </w:rPr>
              <w:t>0</w:t>
            </w:r>
            <w:r w:rsidR="00E30DC8">
              <w:rPr>
                <w:rFonts w:eastAsia="Calibri"/>
              </w:rPr>
              <w:t>3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9B18D2" w:rsidRPr="00C24987" w:rsidRDefault="009B18D2" w:rsidP="00B952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952F3">
              <w:rPr>
                <w:rFonts w:eastAsia="Calibri"/>
              </w:rPr>
              <w:t>3</w:t>
            </w:r>
            <w:r w:rsidRPr="00C24987">
              <w:rPr>
                <w:rFonts w:eastAsia="Calibri"/>
              </w:rPr>
              <w:t xml:space="preserve"> февраля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Физика 9-11 класс</w:t>
            </w:r>
          </w:p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Физика</w:t>
            </w:r>
            <w:r w:rsidRPr="00C24987">
              <w:t xml:space="preserve"> </w:t>
            </w:r>
            <w:r w:rsidRPr="00C24987">
              <w:rPr>
                <w:rFonts w:eastAsia="Calibri"/>
              </w:rPr>
              <w:t xml:space="preserve">им. </w:t>
            </w:r>
            <w:proofErr w:type="spellStart"/>
            <w:r w:rsidRPr="00C24987">
              <w:rPr>
                <w:rFonts w:eastAsia="Calibri"/>
              </w:rPr>
              <w:t>Дж.К</w:t>
            </w:r>
            <w:proofErr w:type="spellEnd"/>
            <w:r w:rsidRPr="00C24987">
              <w:rPr>
                <w:rFonts w:eastAsia="Calibri"/>
              </w:rPr>
              <w:t>. Максвелла</w:t>
            </w:r>
          </w:p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для 7-8 классов</w:t>
            </w:r>
          </w:p>
        </w:tc>
        <w:tc>
          <w:tcPr>
            <w:tcW w:w="1843" w:type="dxa"/>
            <w:vAlign w:val="center"/>
          </w:tcPr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27, 28</w:t>
            </w:r>
            <w:r w:rsidRPr="00C24987">
              <w:rPr>
                <w:rFonts w:eastAsia="Calibri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 января</w:t>
            </w:r>
          </w:p>
        </w:tc>
        <w:tc>
          <w:tcPr>
            <w:tcW w:w="1985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февраля</w:t>
            </w:r>
          </w:p>
        </w:tc>
        <w:tc>
          <w:tcPr>
            <w:tcW w:w="1842" w:type="dxa"/>
            <w:vAlign w:val="center"/>
          </w:tcPr>
          <w:p w:rsidR="00B952F3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февраля</w:t>
            </w:r>
          </w:p>
        </w:tc>
        <w:tc>
          <w:tcPr>
            <w:tcW w:w="1560" w:type="dxa"/>
            <w:vAlign w:val="center"/>
          </w:tcPr>
          <w:p w:rsidR="00B952F3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февраля</w:t>
            </w:r>
          </w:p>
        </w:tc>
        <w:tc>
          <w:tcPr>
            <w:tcW w:w="1701" w:type="dxa"/>
            <w:vAlign w:val="center"/>
          </w:tcPr>
          <w:p w:rsidR="00B952F3" w:rsidRDefault="00B952F3" w:rsidP="009B18D2">
            <w:pPr>
              <w:jc w:val="center"/>
            </w:pPr>
            <w:r>
              <w:t xml:space="preserve">не позднее </w:t>
            </w:r>
          </w:p>
          <w:p w:rsidR="009B18D2" w:rsidRPr="00C24987" w:rsidRDefault="00B952F3" w:rsidP="009B18D2">
            <w:pPr>
              <w:jc w:val="center"/>
            </w:pPr>
            <w:r>
              <w:t>7 февраля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февраля 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Китайский язык</w:t>
            </w:r>
          </w:p>
        </w:tc>
        <w:tc>
          <w:tcPr>
            <w:tcW w:w="1843" w:type="dxa"/>
            <w:vAlign w:val="center"/>
          </w:tcPr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 30 января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9B18D2">
            <w:pPr>
              <w:jc w:val="center"/>
            </w:pPr>
            <w:r>
              <w:t>до 3 февраля</w:t>
            </w:r>
          </w:p>
        </w:tc>
        <w:tc>
          <w:tcPr>
            <w:tcW w:w="1985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февраля</w:t>
            </w:r>
          </w:p>
        </w:tc>
        <w:tc>
          <w:tcPr>
            <w:tcW w:w="1842" w:type="dxa"/>
            <w:vAlign w:val="center"/>
          </w:tcPr>
          <w:p w:rsidR="009B18D2" w:rsidRDefault="00B952F3" w:rsidP="009B18D2">
            <w:pPr>
              <w:jc w:val="center"/>
            </w:pPr>
            <w:r>
              <w:t xml:space="preserve">не позднее </w:t>
            </w:r>
          </w:p>
          <w:p w:rsidR="00B952F3" w:rsidRPr="00C24987" w:rsidRDefault="00B952F3" w:rsidP="009B18D2">
            <w:pPr>
              <w:jc w:val="center"/>
            </w:pPr>
            <w:r>
              <w:t>5 февраля</w:t>
            </w:r>
          </w:p>
        </w:tc>
        <w:tc>
          <w:tcPr>
            <w:tcW w:w="1560" w:type="dxa"/>
            <w:vAlign w:val="center"/>
          </w:tcPr>
          <w:p w:rsidR="009B18D2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952F3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февраля</w:t>
            </w:r>
          </w:p>
        </w:tc>
        <w:tc>
          <w:tcPr>
            <w:tcW w:w="1701" w:type="dxa"/>
            <w:vAlign w:val="center"/>
          </w:tcPr>
          <w:p w:rsidR="009B18D2" w:rsidRDefault="00B952F3" w:rsidP="009B18D2">
            <w:pPr>
              <w:jc w:val="center"/>
            </w:pPr>
            <w:r>
              <w:t xml:space="preserve">не позднее </w:t>
            </w:r>
          </w:p>
          <w:p w:rsidR="00B952F3" w:rsidRPr="00C24987" w:rsidRDefault="00B952F3" w:rsidP="009B18D2">
            <w:pPr>
              <w:jc w:val="center"/>
            </w:pPr>
            <w:r>
              <w:t>11 февраля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февраля</w:t>
            </w:r>
          </w:p>
        </w:tc>
      </w:tr>
      <w:tr w:rsidR="00B550F3" w:rsidRPr="00B945A0" w:rsidTr="00835488">
        <w:trPr>
          <w:trHeight w:val="1413"/>
          <w:jc w:val="center"/>
        </w:trPr>
        <w:tc>
          <w:tcPr>
            <w:tcW w:w="534" w:type="dxa"/>
            <w:vAlign w:val="center"/>
          </w:tcPr>
          <w:p w:rsidR="009B18D2" w:rsidRPr="006E25AB" w:rsidRDefault="009B18D2" w:rsidP="009B18D2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Математика</w:t>
            </w:r>
          </w:p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9-11 класс</w:t>
            </w:r>
          </w:p>
          <w:p w:rsidR="009B18D2" w:rsidRPr="00C24987" w:rsidRDefault="009B18D2" w:rsidP="009B18D2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Математика</w:t>
            </w:r>
            <w:r w:rsidRPr="00C24987">
              <w:t xml:space="preserve"> </w:t>
            </w:r>
            <w:r w:rsidRPr="00C24987">
              <w:rPr>
                <w:rFonts w:eastAsia="Calibri"/>
              </w:rPr>
              <w:t>им. Леонарда Эйлера для 8 классов</w:t>
            </w:r>
          </w:p>
        </w:tc>
        <w:tc>
          <w:tcPr>
            <w:tcW w:w="1843" w:type="dxa"/>
            <w:vAlign w:val="center"/>
          </w:tcPr>
          <w:p w:rsidR="009B18D2" w:rsidRDefault="009B18D2" w:rsidP="009B18D2">
            <w:pPr>
              <w:jc w:val="center"/>
              <w:rPr>
                <w:rFonts w:eastAsia="Calibri"/>
              </w:rPr>
            </w:pPr>
            <w:r w:rsidRPr="00C24987">
              <w:rPr>
                <w:rFonts w:eastAsia="Calibri"/>
              </w:rPr>
              <w:t>31 января</w:t>
            </w:r>
            <w:r>
              <w:rPr>
                <w:rFonts w:eastAsia="Calibri"/>
              </w:rPr>
              <w:t xml:space="preserve">, </w:t>
            </w:r>
          </w:p>
          <w:p w:rsidR="009B18D2" w:rsidRPr="00C24987" w:rsidRDefault="009B18D2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Pr="00C24987">
              <w:rPr>
                <w:rFonts w:eastAsia="Calibri"/>
              </w:rPr>
              <w:t>февраля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5 февраля</w:t>
            </w:r>
          </w:p>
        </w:tc>
        <w:tc>
          <w:tcPr>
            <w:tcW w:w="1985" w:type="dxa"/>
            <w:vAlign w:val="center"/>
          </w:tcPr>
          <w:p w:rsidR="009B18D2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февраля</w:t>
            </w:r>
          </w:p>
        </w:tc>
        <w:tc>
          <w:tcPr>
            <w:tcW w:w="1842" w:type="dxa"/>
            <w:vAlign w:val="center"/>
          </w:tcPr>
          <w:p w:rsidR="009B18D2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952F3" w:rsidRPr="00C24987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февраля</w:t>
            </w:r>
          </w:p>
        </w:tc>
        <w:tc>
          <w:tcPr>
            <w:tcW w:w="1560" w:type="dxa"/>
            <w:vAlign w:val="center"/>
          </w:tcPr>
          <w:p w:rsidR="009B18D2" w:rsidRDefault="00B952F3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952F3" w:rsidRPr="00C24987" w:rsidRDefault="00C43DBC" w:rsidP="009B18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B952F3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9B18D2" w:rsidRDefault="00B952F3" w:rsidP="009B18D2">
            <w:pPr>
              <w:jc w:val="center"/>
            </w:pPr>
            <w:r>
              <w:t>не позднее</w:t>
            </w:r>
          </w:p>
          <w:p w:rsidR="00B952F3" w:rsidRPr="00C24987" w:rsidRDefault="00B952F3" w:rsidP="00D209FB">
            <w:pPr>
              <w:jc w:val="center"/>
            </w:pPr>
            <w:r>
              <w:t>1</w:t>
            </w:r>
            <w:r w:rsidR="00D209FB">
              <w:t>1</w:t>
            </w:r>
            <w: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9B18D2" w:rsidRPr="00C24987" w:rsidRDefault="00B952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209FB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lastRenderedPageBreak/>
              <w:t>№</w:t>
            </w:r>
          </w:p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409" w:type="dxa"/>
            <w:vAlign w:val="center"/>
          </w:tcPr>
          <w:p w:rsidR="00B550F3" w:rsidRPr="00B550F3" w:rsidRDefault="00B550F3" w:rsidP="00B550F3">
            <w:pPr>
              <w:ind w:right="-10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Название общеобразовательного предмета</w:t>
            </w:r>
          </w:p>
        </w:tc>
        <w:tc>
          <w:tcPr>
            <w:tcW w:w="1843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 xml:space="preserve">Дата </w:t>
            </w:r>
          </w:p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B550F3" w:rsidRPr="00B550F3" w:rsidRDefault="00B550F3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окончания проверки выполненных работ</w:t>
            </w:r>
          </w:p>
        </w:tc>
        <w:tc>
          <w:tcPr>
            <w:tcW w:w="1985" w:type="dxa"/>
            <w:vAlign w:val="center"/>
          </w:tcPr>
          <w:p w:rsidR="00B550F3" w:rsidRPr="00B550F3" w:rsidRDefault="00B550F3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загрузки предварительного результата</w:t>
            </w:r>
          </w:p>
          <w:p w:rsidR="00B550F3" w:rsidRPr="00B550F3" w:rsidRDefault="00B550F3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в АИС СГО</w:t>
            </w:r>
          </w:p>
        </w:tc>
        <w:tc>
          <w:tcPr>
            <w:tcW w:w="1842" w:type="dxa"/>
            <w:vAlign w:val="center"/>
          </w:tcPr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загрузки работ в АИС СГО по запросу участников</w:t>
            </w:r>
          </w:p>
        </w:tc>
        <w:tc>
          <w:tcPr>
            <w:tcW w:w="1560" w:type="dxa"/>
            <w:vAlign w:val="center"/>
          </w:tcPr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подачи апелляции</w:t>
            </w:r>
          </w:p>
        </w:tc>
        <w:tc>
          <w:tcPr>
            <w:tcW w:w="1701" w:type="dxa"/>
            <w:vAlign w:val="center"/>
          </w:tcPr>
          <w:p w:rsidR="00B550F3" w:rsidRPr="00B550F3" w:rsidRDefault="00B550F3" w:rsidP="00B550F3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Дата рассмотрения апелляции</w:t>
            </w:r>
          </w:p>
        </w:tc>
        <w:tc>
          <w:tcPr>
            <w:tcW w:w="1701" w:type="dxa"/>
          </w:tcPr>
          <w:p w:rsidR="00B550F3" w:rsidRPr="00B550F3" w:rsidRDefault="00B550F3" w:rsidP="00B550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50F3">
              <w:rPr>
                <w:rFonts w:eastAsia="Calibri"/>
                <w:b/>
                <w:sz w:val="22"/>
                <w:szCs w:val="22"/>
              </w:rPr>
              <w:t>Размещение итогового протокола на сайте ГБУ РЦОКОСО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B550F3" w:rsidRPr="006E25AB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 5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8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B550F3" w:rsidP="00B550F3">
            <w:pPr>
              <w:jc w:val="center"/>
            </w:pPr>
            <w:r>
              <w:t>17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февраля</w:t>
            </w:r>
          </w:p>
        </w:tc>
      </w:tr>
      <w:tr w:rsidR="00B550F3" w:rsidRPr="00B945A0" w:rsidTr="00835488">
        <w:trPr>
          <w:trHeight w:val="467"/>
          <w:jc w:val="center"/>
        </w:trPr>
        <w:tc>
          <w:tcPr>
            <w:tcW w:w="534" w:type="dxa"/>
            <w:vAlign w:val="center"/>
          </w:tcPr>
          <w:p w:rsidR="00B550F3" w:rsidRPr="006E25AB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Право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>до 7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</w:pPr>
            <w:r>
              <w:t>10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февраля</w:t>
            </w:r>
          </w:p>
        </w:tc>
        <w:tc>
          <w:tcPr>
            <w:tcW w:w="1701" w:type="dxa"/>
            <w:vAlign w:val="center"/>
          </w:tcPr>
          <w:p w:rsidR="00B550F3" w:rsidRPr="00B952F3" w:rsidRDefault="00B550F3" w:rsidP="00B550F3">
            <w:pPr>
              <w:jc w:val="center"/>
            </w:pPr>
            <w:r>
              <w:t>не</w:t>
            </w:r>
            <w:r w:rsidRPr="00B952F3">
              <w:t xml:space="preserve"> позднее </w:t>
            </w:r>
          </w:p>
          <w:p w:rsidR="00B550F3" w:rsidRPr="00B952F3" w:rsidRDefault="00B550F3" w:rsidP="00B550F3">
            <w:pPr>
              <w:jc w:val="center"/>
            </w:pPr>
            <w:r w:rsidRPr="00B952F3">
              <w:t>14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февраля</w:t>
            </w:r>
          </w:p>
        </w:tc>
      </w:tr>
      <w:tr w:rsidR="00B550F3" w:rsidRPr="00C24987" w:rsidTr="00835488">
        <w:trPr>
          <w:trHeight w:val="419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 7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12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209F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D209FB" w:rsidP="00B550F3">
            <w:pPr>
              <w:jc w:val="center"/>
            </w:pPr>
            <w:r>
              <w:t>18</w:t>
            </w:r>
            <w:r w:rsidR="00B550F3"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B550F3">
              <w:rPr>
                <w:rFonts w:eastAsia="Calibri"/>
              </w:rPr>
              <w:t xml:space="preserve"> февраля</w:t>
            </w:r>
          </w:p>
        </w:tc>
      </w:tr>
      <w:tr w:rsidR="00B550F3" w:rsidRPr="00C24987" w:rsidTr="00835488">
        <w:trPr>
          <w:trHeight w:val="410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B945A0" w:rsidRDefault="00B550F3" w:rsidP="00B550F3">
            <w:pPr>
              <w:rPr>
                <w:rFonts w:eastAsia="Calibri"/>
              </w:rPr>
            </w:pPr>
            <w:r>
              <w:rPr>
                <w:rFonts w:eastAsia="Calibri"/>
              </w:rPr>
              <w:t>Французский язык</w:t>
            </w:r>
          </w:p>
        </w:tc>
        <w:tc>
          <w:tcPr>
            <w:tcW w:w="1843" w:type="dxa"/>
            <w:vAlign w:val="center"/>
          </w:tcPr>
          <w:p w:rsidR="00B550F3" w:rsidRPr="00B945A0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 10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12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550F3" w:rsidRPr="00EF3A31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209F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550F3" w:rsidRPr="00EF3A31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B550F3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D209FB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B550F3">
              <w:rPr>
                <w:rFonts w:eastAsia="Calibri"/>
              </w:rPr>
              <w:t xml:space="preserve"> февраля</w:t>
            </w:r>
          </w:p>
        </w:tc>
      </w:tr>
      <w:tr w:rsidR="00B550F3" w:rsidRPr="00C24987" w:rsidTr="00835488">
        <w:trPr>
          <w:trHeight w:val="415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</w:pPr>
            <w:r>
              <w:t>до 14</w:t>
            </w:r>
            <w:r w:rsidR="00B550F3">
              <w:t xml:space="preserve">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209FB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февраля 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17 февраля </w:t>
            </w:r>
          </w:p>
        </w:tc>
        <w:tc>
          <w:tcPr>
            <w:tcW w:w="1560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 19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февраля</w:t>
            </w:r>
          </w:p>
        </w:tc>
      </w:tr>
      <w:tr w:rsidR="00B550F3" w:rsidRPr="00C24987" w:rsidTr="00835488">
        <w:trPr>
          <w:trHeight w:val="415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14, 15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>до 18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</w:pPr>
            <w:r>
              <w:t>20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 xml:space="preserve">не позднее </w:t>
            </w:r>
          </w:p>
          <w:p w:rsidR="00B550F3" w:rsidRPr="00C24987" w:rsidRDefault="00B550F3" w:rsidP="00D209FB">
            <w:pPr>
              <w:jc w:val="center"/>
            </w:pPr>
            <w:r>
              <w:t>2</w:t>
            </w:r>
            <w:r w:rsidR="00D209FB">
              <w:t>5</w:t>
            </w:r>
            <w: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февраля</w:t>
            </w:r>
          </w:p>
        </w:tc>
      </w:tr>
      <w:tr w:rsidR="00B550F3" w:rsidRPr="00C24987" w:rsidTr="00835488">
        <w:trPr>
          <w:trHeight w:val="415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>до 20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D209F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D209FB">
            <w:pPr>
              <w:jc w:val="center"/>
            </w:pPr>
            <w:r>
              <w:t>2</w:t>
            </w:r>
            <w:r w:rsidR="00D209FB">
              <w:t>5</w:t>
            </w:r>
            <w:r>
              <w:t xml:space="preserve">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 марта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550F3">
              <w:rPr>
                <w:rFonts w:eastAsia="Calibri"/>
              </w:rPr>
              <w:t>3 марта</w:t>
            </w:r>
          </w:p>
        </w:tc>
      </w:tr>
      <w:tr w:rsidR="00B550F3" w:rsidRPr="00C24987" w:rsidTr="00835488">
        <w:trPr>
          <w:trHeight w:val="415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Т</w:t>
            </w:r>
            <w:r>
              <w:rPr>
                <w:rFonts w:eastAsia="Calibri"/>
              </w:rPr>
              <w:t>руд (т</w:t>
            </w:r>
            <w:r w:rsidRPr="00C24987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>)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18, 19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21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209FB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D209FB" w:rsidP="00D209FB">
            <w:pPr>
              <w:jc w:val="center"/>
            </w:pPr>
            <w:r>
              <w:t>04</w:t>
            </w:r>
            <w:r w:rsidR="00B550F3"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05 </w:t>
            </w:r>
            <w:r w:rsidR="00B550F3">
              <w:rPr>
                <w:rFonts w:eastAsia="Calibri"/>
              </w:rPr>
              <w:t>марта</w:t>
            </w:r>
          </w:p>
        </w:tc>
      </w:tr>
      <w:tr w:rsidR="00B550F3" w:rsidRPr="00C24987" w:rsidTr="00835488">
        <w:trPr>
          <w:trHeight w:val="415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20, 21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>до 25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 февраля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</w:pPr>
            <w:r>
              <w:t>27 февраля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B550F3">
              <w:rPr>
                <w:rFonts w:eastAsia="Calibri"/>
              </w:rPr>
              <w:t xml:space="preserve"> марта 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 xml:space="preserve">не позднее </w:t>
            </w:r>
          </w:p>
          <w:p w:rsidR="00B550F3" w:rsidRPr="00C24987" w:rsidRDefault="00D209FB" w:rsidP="00B550F3">
            <w:pPr>
              <w:jc w:val="center"/>
            </w:pPr>
            <w:r>
              <w:t>04</w:t>
            </w:r>
            <w:r w:rsidR="00B550F3"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B550F3">
              <w:rPr>
                <w:rFonts w:eastAsia="Calibri"/>
              </w:rPr>
              <w:t xml:space="preserve"> марта</w:t>
            </w:r>
          </w:p>
        </w:tc>
      </w:tr>
      <w:tr w:rsidR="00B550F3" w:rsidRPr="00C24987" w:rsidTr="00835488">
        <w:trPr>
          <w:trHeight w:val="422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24, 25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>до 28 февраля</w:t>
            </w:r>
          </w:p>
        </w:tc>
        <w:tc>
          <w:tcPr>
            <w:tcW w:w="1985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550F3">
              <w:rPr>
                <w:rFonts w:eastAsia="Calibri"/>
              </w:rPr>
              <w:t>3 марта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</w:pPr>
            <w:r>
              <w:t>0</w:t>
            </w:r>
            <w:r w:rsidR="00B550F3">
              <w:t>4 марта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550F3">
              <w:rPr>
                <w:rFonts w:eastAsia="Calibri"/>
              </w:rPr>
              <w:t>6 марта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B550F3" w:rsidP="00B550F3">
            <w:pPr>
              <w:jc w:val="center"/>
            </w:pPr>
            <w:r>
              <w:t>11 марта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марта</w:t>
            </w:r>
          </w:p>
        </w:tc>
      </w:tr>
      <w:tr w:rsidR="00B550F3" w:rsidRPr="00C24987" w:rsidTr="00835488">
        <w:trPr>
          <w:trHeight w:val="831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О</w:t>
            </w:r>
            <w:r>
              <w:rPr>
                <w:rFonts w:eastAsia="Calibri"/>
              </w:rPr>
              <w:t>сновы безопасности и защиты Родины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26, 27</w:t>
            </w:r>
            <w:r w:rsidRPr="00C24987">
              <w:rPr>
                <w:rFonts w:eastAsia="Calibri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B550F3">
            <w:pPr>
              <w:jc w:val="center"/>
            </w:pPr>
            <w:r>
              <w:t xml:space="preserve">до </w:t>
            </w:r>
            <w:r w:rsidR="00D209FB">
              <w:t>0</w:t>
            </w:r>
            <w:r>
              <w:t>4 марта</w:t>
            </w:r>
          </w:p>
        </w:tc>
        <w:tc>
          <w:tcPr>
            <w:tcW w:w="1985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550F3">
              <w:rPr>
                <w:rFonts w:eastAsia="Calibri"/>
              </w:rPr>
              <w:t>5 марта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</w:pPr>
            <w:r>
              <w:t>0</w:t>
            </w:r>
            <w:r w:rsidR="00B550F3">
              <w:t>6 марта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t>08</w:t>
            </w:r>
            <w:r w:rsidR="00B550F3"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B550F3" w:rsidP="00D209FB">
            <w:pPr>
              <w:jc w:val="center"/>
            </w:pPr>
            <w:r>
              <w:t>1</w:t>
            </w:r>
            <w:r w:rsidR="00D209FB">
              <w:t>1</w:t>
            </w:r>
            <w:r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Pr="00E816F4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209FB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марта</w:t>
            </w:r>
          </w:p>
        </w:tc>
      </w:tr>
      <w:tr w:rsidR="00B550F3" w:rsidRPr="00C24987" w:rsidTr="00835488">
        <w:trPr>
          <w:trHeight w:val="396"/>
          <w:jc w:val="center"/>
        </w:trPr>
        <w:tc>
          <w:tcPr>
            <w:tcW w:w="534" w:type="dxa"/>
            <w:vAlign w:val="center"/>
          </w:tcPr>
          <w:p w:rsidR="00B550F3" w:rsidRPr="00C24987" w:rsidRDefault="00B550F3" w:rsidP="00B550F3">
            <w:pPr>
              <w:pStyle w:val="a3"/>
              <w:numPr>
                <w:ilvl w:val="0"/>
                <w:numId w:val="1"/>
              </w:numPr>
              <w:ind w:left="142" w:firstLine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550F3" w:rsidRPr="00C24987" w:rsidRDefault="00B550F3" w:rsidP="00B550F3">
            <w:pPr>
              <w:rPr>
                <w:rFonts w:eastAsia="Calibri"/>
              </w:rPr>
            </w:pPr>
            <w:r w:rsidRPr="00C24987">
              <w:rPr>
                <w:rFonts w:eastAsia="Calibri"/>
              </w:rPr>
              <w:t>Экономика</w:t>
            </w:r>
          </w:p>
        </w:tc>
        <w:tc>
          <w:tcPr>
            <w:tcW w:w="1843" w:type="dxa"/>
            <w:vAlign w:val="center"/>
          </w:tcPr>
          <w:p w:rsidR="00B550F3" w:rsidRPr="00C24987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 февраля</w:t>
            </w:r>
          </w:p>
        </w:tc>
        <w:tc>
          <w:tcPr>
            <w:tcW w:w="1701" w:type="dxa"/>
            <w:vAlign w:val="center"/>
          </w:tcPr>
          <w:p w:rsidR="00B550F3" w:rsidRPr="00C24987" w:rsidRDefault="00B550F3" w:rsidP="00D2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D209FB">
              <w:rPr>
                <w:rFonts w:eastAsia="Calibri"/>
              </w:rPr>
              <w:t xml:space="preserve">04 </w:t>
            </w:r>
            <w:r>
              <w:rPr>
                <w:rFonts w:eastAsia="Calibri"/>
              </w:rPr>
              <w:t>марта</w:t>
            </w:r>
          </w:p>
        </w:tc>
        <w:tc>
          <w:tcPr>
            <w:tcW w:w="1985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B550F3">
              <w:rPr>
                <w:rFonts w:eastAsia="Calibri"/>
              </w:rPr>
              <w:t xml:space="preserve"> марта</w:t>
            </w:r>
          </w:p>
        </w:tc>
        <w:tc>
          <w:tcPr>
            <w:tcW w:w="1842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B550F3">
              <w:rPr>
                <w:rFonts w:eastAsia="Calibri"/>
              </w:rPr>
              <w:t xml:space="preserve"> марта</w:t>
            </w:r>
          </w:p>
        </w:tc>
        <w:tc>
          <w:tcPr>
            <w:tcW w:w="1560" w:type="dxa"/>
            <w:vAlign w:val="center"/>
          </w:tcPr>
          <w:p w:rsidR="00B550F3" w:rsidRDefault="00B550F3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позднее</w:t>
            </w:r>
          </w:p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B550F3">
              <w:rPr>
                <w:rFonts w:eastAsia="Calibri"/>
              </w:rPr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Default="00B550F3" w:rsidP="00B550F3">
            <w:pPr>
              <w:jc w:val="center"/>
            </w:pPr>
            <w:r>
              <w:t>не позднее</w:t>
            </w:r>
          </w:p>
          <w:p w:rsidR="00B550F3" w:rsidRPr="00C24987" w:rsidRDefault="00D209FB" w:rsidP="00B550F3">
            <w:pPr>
              <w:jc w:val="center"/>
            </w:pPr>
            <w:r>
              <w:t>11</w:t>
            </w:r>
            <w:r w:rsidR="00B550F3">
              <w:t xml:space="preserve"> марта</w:t>
            </w:r>
          </w:p>
        </w:tc>
        <w:tc>
          <w:tcPr>
            <w:tcW w:w="1701" w:type="dxa"/>
            <w:vAlign w:val="center"/>
          </w:tcPr>
          <w:p w:rsidR="00B550F3" w:rsidRPr="00C24987" w:rsidRDefault="00D209FB" w:rsidP="00B550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B550F3">
              <w:rPr>
                <w:rFonts w:eastAsia="Calibri"/>
              </w:rPr>
              <w:t xml:space="preserve"> марта</w:t>
            </w:r>
          </w:p>
        </w:tc>
      </w:tr>
    </w:tbl>
    <w:p w:rsidR="00E97A86" w:rsidRDefault="00E97A86" w:rsidP="008E7600"/>
    <w:p w:rsidR="00E4635D" w:rsidRDefault="00E4635D" w:rsidP="008E7600"/>
    <w:sectPr w:rsidR="00E4635D" w:rsidSect="00B550F3">
      <w:pgSz w:w="16838" w:h="11906" w:orient="landscape"/>
      <w:pgMar w:top="709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0D2"/>
    <w:multiLevelType w:val="hybridMultilevel"/>
    <w:tmpl w:val="4D16C5CE"/>
    <w:lvl w:ilvl="0" w:tplc="16FE7E0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1"/>
    <w:rsid w:val="00016EEE"/>
    <w:rsid w:val="00041360"/>
    <w:rsid w:val="00044AC8"/>
    <w:rsid w:val="000731DD"/>
    <w:rsid w:val="0008429C"/>
    <w:rsid w:val="000C1294"/>
    <w:rsid w:val="0010295C"/>
    <w:rsid w:val="00136F80"/>
    <w:rsid w:val="00145F9F"/>
    <w:rsid w:val="00153C06"/>
    <w:rsid w:val="00163DEF"/>
    <w:rsid w:val="00197667"/>
    <w:rsid w:val="00255A6D"/>
    <w:rsid w:val="00263AC5"/>
    <w:rsid w:val="002831C9"/>
    <w:rsid w:val="00283C3C"/>
    <w:rsid w:val="00287400"/>
    <w:rsid w:val="002965DC"/>
    <w:rsid w:val="002D46AA"/>
    <w:rsid w:val="002E297A"/>
    <w:rsid w:val="002E6255"/>
    <w:rsid w:val="003113FB"/>
    <w:rsid w:val="00323C23"/>
    <w:rsid w:val="00332AF8"/>
    <w:rsid w:val="00347EBB"/>
    <w:rsid w:val="003E27DA"/>
    <w:rsid w:val="00420B15"/>
    <w:rsid w:val="004277ED"/>
    <w:rsid w:val="00474F71"/>
    <w:rsid w:val="00491E23"/>
    <w:rsid w:val="00492A06"/>
    <w:rsid w:val="004A4D64"/>
    <w:rsid w:val="004D4D0C"/>
    <w:rsid w:val="004E2A92"/>
    <w:rsid w:val="004E6D8A"/>
    <w:rsid w:val="004E7DDC"/>
    <w:rsid w:val="004F4F24"/>
    <w:rsid w:val="00555901"/>
    <w:rsid w:val="0059398F"/>
    <w:rsid w:val="005D04E3"/>
    <w:rsid w:val="005E5D14"/>
    <w:rsid w:val="00624957"/>
    <w:rsid w:val="00692C09"/>
    <w:rsid w:val="006A740F"/>
    <w:rsid w:val="006E25AB"/>
    <w:rsid w:val="00721B62"/>
    <w:rsid w:val="007503EB"/>
    <w:rsid w:val="00753C91"/>
    <w:rsid w:val="00782FB6"/>
    <w:rsid w:val="007A0CD6"/>
    <w:rsid w:val="007F0514"/>
    <w:rsid w:val="007F334A"/>
    <w:rsid w:val="00801CE8"/>
    <w:rsid w:val="00835488"/>
    <w:rsid w:val="008559D5"/>
    <w:rsid w:val="0086353B"/>
    <w:rsid w:val="008A226B"/>
    <w:rsid w:val="008A4929"/>
    <w:rsid w:val="008A4E9B"/>
    <w:rsid w:val="008C0EF0"/>
    <w:rsid w:val="008E7600"/>
    <w:rsid w:val="008F522D"/>
    <w:rsid w:val="00905FEE"/>
    <w:rsid w:val="00911A6D"/>
    <w:rsid w:val="00920111"/>
    <w:rsid w:val="00920643"/>
    <w:rsid w:val="00943E27"/>
    <w:rsid w:val="00963940"/>
    <w:rsid w:val="0097291C"/>
    <w:rsid w:val="00981FAE"/>
    <w:rsid w:val="009A1986"/>
    <w:rsid w:val="009B18D2"/>
    <w:rsid w:val="00A15486"/>
    <w:rsid w:val="00A766B7"/>
    <w:rsid w:val="00B10DEB"/>
    <w:rsid w:val="00B33EDF"/>
    <w:rsid w:val="00B550F3"/>
    <w:rsid w:val="00B67F54"/>
    <w:rsid w:val="00B862E8"/>
    <w:rsid w:val="00B91E98"/>
    <w:rsid w:val="00B952F3"/>
    <w:rsid w:val="00BA00FC"/>
    <w:rsid w:val="00C138FD"/>
    <w:rsid w:val="00C24987"/>
    <w:rsid w:val="00C43DBC"/>
    <w:rsid w:val="00C518B7"/>
    <w:rsid w:val="00C8336C"/>
    <w:rsid w:val="00CD736E"/>
    <w:rsid w:val="00D04676"/>
    <w:rsid w:val="00D12E35"/>
    <w:rsid w:val="00D209FB"/>
    <w:rsid w:val="00D9535A"/>
    <w:rsid w:val="00DE7578"/>
    <w:rsid w:val="00DE7C8D"/>
    <w:rsid w:val="00DF5C55"/>
    <w:rsid w:val="00E116F5"/>
    <w:rsid w:val="00E30DC8"/>
    <w:rsid w:val="00E4635D"/>
    <w:rsid w:val="00E816F4"/>
    <w:rsid w:val="00E97A86"/>
    <w:rsid w:val="00EF3A31"/>
    <w:rsid w:val="00F46A46"/>
    <w:rsid w:val="00F724ED"/>
    <w:rsid w:val="00F95207"/>
    <w:rsid w:val="00FD335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7C99"/>
  <w15:docId w15:val="{6E9E712F-A1B3-4872-BDE3-30216C03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D43B-50E0-4AC5-9294-96D30480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Чёрная</dc:creator>
  <cp:lastModifiedBy>Татьяна Анатольевна Суник</cp:lastModifiedBy>
  <cp:revision>24</cp:revision>
  <cp:lastPrinted>2022-02-04T00:00:00Z</cp:lastPrinted>
  <dcterms:created xsi:type="dcterms:W3CDTF">2022-12-20T07:20:00Z</dcterms:created>
  <dcterms:modified xsi:type="dcterms:W3CDTF">2024-12-28T00:43:00Z</dcterms:modified>
</cp:coreProperties>
</file>