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3C" w:rsidRPr="00F6103C" w:rsidRDefault="00F6103C" w:rsidP="00F6103C">
      <w:pPr>
        <w:spacing w:after="0" w:line="240" w:lineRule="auto"/>
        <w:ind w:left="3969" w:right="-1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6103C">
        <w:rPr>
          <w:rFonts w:ascii="Times New Roman" w:hAnsi="Times New Roman"/>
          <w:bCs/>
          <w:sz w:val="24"/>
          <w:szCs w:val="24"/>
        </w:rPr>
        <w:t>Директору государственного бюджетного учреждения «Региональный центр оценки качества образования Сахалинской области»</w:t>
      </w:r>
    </w:p>
    <w:p w:rsidR="00F6103C" w:rsidRPr="00F6103C" w:rsidRDefault="00F6103C" w:rsidP="00F6103C">
      <w:pPr>
        <w:spacing w:after="0" w:line="240" w:lineRule="auto"/>
        <w:ind w:left="3969" w:right="-1"/>
        <w:rPr>
          <w:rFonts w:ascii="Times New Roman" w:hAnsi="Times New Roman"/>
          <w:bCs/>
          <w:sz w:val="24"/>
          <w:szCs w:val="24"/>
        </w:rPr>
      </w:pPr>
      <w:r w:rsidRPr="00F6103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</w:t>
      </w:r>
    </w:p>
    <w:p w:rsidR="00F6103C" w:rsidRPr="00A062FE" w:rsidRDefault="00F6103C" w:rsidP="00A062FE">
      <w:pPr>
        <w:spacing w:after="0" w:line="240" w:lineRule="auto"/>
        <w:ind w:left="3969" w:right="-1"/>
        <w:jc w:val="center"/>
        <w:rPr>
          <w:rFonts w:ascii="Times New Roman" w:hAnsi="Times New Roman"/>
          <w:bCs/>
          <w:i/>
          <w:sz w:val="20"/>
          <w:szCs w:val="20"/>
        </w:rPr>
      </w:pPr>
      <w:r w:rsidRPr="00A062FE">
        <w:rPr>
          <w:rFonts w:ascii="Times New Roman" w:hAnsi="Times New Roman"/>
          <w:bCs/>
          <w:i/>
          <w:sz w:val="20"/>
          <w:szCs w:val="20"/>
        </w:rPr>
        <w:t>(ФИО родителя/законного представителя)</w:t>
      </w:r>
    </w:p>
    <w:p w:rsidR="00F6103C" w:rsidRPr="00F6103C" w:rsidRDefault="00F6103C" w:rsidP="00F6103C">
      <w:pPr>
        <w:spacing w:after="0" w:line="240" w:lineRule="auto"/>
        <w:ind w:left="3969" w:right="-1"/>
        <w:rPr>
          <w:rFonts w:ascii="Times New Roman" w:hAnsi="Times New Roman"/>
          <w:bCs/>
          <w:sz w:val="24"/>
          <w:szCs w:val="24"/>
        </w:rPr>
      </w:pPr>
      <w:r w:rsidRPr="00F6103C">
        <w:rPr>
          <w:rFonts w:ascii="Times New Roman" w:hAnsi="Times New Roman"/>
          <w:bCs/>
          <w:sz w:val="24"/>
          <w:szCs w:val="24"/>
        </w:rPr>
        <w:t>проживающего по адресу_____________________</w:t>
      </w:r>
    </w:p>
    <w:p w:rsidR="00F6103C" w:rsidRPr="00F6103C" w:rsidRDefault="00F6103C" w:rsidP="00F6103C">
      <w:pPr>
        <w:spacing w:after="0" w:line="240" w:lineRule="auto"/>
        <w:ind w:left="3969" w:right="-1"/>
        <w:rPr>
          <w:rFonts w:ascii="Times New Roman" w:hAnsi="Times New Roman"/>
          <w:bCs/>
          <w:sz w:val="24"/>
          <w:szCs w:val="24"/>
        </w:rPr>
      </w:pPr>
      <w:r w:rsidRPr="00F6103C">
        <w:rPr>
          <w:rFonts w:ascii="Times New Roman" w:hAnsi="Times New Roman"/>
          <w:bCs/>
          <w:sz w:val="24"/>
          <w:szCs w:val="24"/>
        </w:rPr>
        <w:t>__________________________________________, паспорт серии__________ №__________________</w:t>
      </w:r>
    </w:p>
    <w:p w:rsidR="00F6103C" w:rsidRPr="00F6103C" w:rsidRDefault="00F6103C" w:rsidP="00F6103C">
      <w:pPr>
        <w:spacing w:after="0" w:line="240" w:lineRule="auto"/>
        <w:ind w:left="3969" w:right="-1"/>
        <w:rPr>
          <w:rFonts w:ascii="Times New Roman" w:hAnsi="Times New Roman"/>
          <w:bCs/>
          <w:sz w:val="24"/>
          <w:szCs w:val="24"/>
        </w:rPr>
      </w:pPr>
      <w:r w:rsidRPr="00F6103C">
        <w:rPr>
          <w:rFonts w:ascii="Times New Roman" w:hAnsi="Times New Roman"/>
          <w:bCs/>
          <w:sz w:val="24"/>
          <w:szCs w:val="24"/>
        </w:rPr>
        <w:t>выдан_______________________________________________________________________________</w:t>
      </w:r>
    </w:p>
    <w:p w:rsidR="00790E64" w:rsidRDefault="00F6103C" w:rsidP="00F6103C">
      <w:pPr>
        <w:spacing w:after="0" w:line="240" w:lineRule="auto"/>
        <w:ind w:left="3969" w:right="-1"/>
        <w:rPr>
          <w:rFonts w:ascii="Times New Roman" w:hAnsi="Times New Roman"/>
          <w:bCs/>
          <w:sz w:val="24"/>
          <w:szCs w:val="24"/>
        </w:rPr>
      </w:pPr>
      <w:r w:rsidRPr="00F6103C">
        <w:rPr>
          <w:rFonts w:ascii="Times New Roman" w:hAnsi="Times New Roman"/>
          <w:bCs/>
          <w:sz w:val="24"/>
          <w:szCs w:val="24"/>
        </w:rPr>
        <w:t>дата выдачи________________________________</w:t>
      </w:r>
    </w:p>
    <w:p w:rsidR="00790E64" w:rsidRPr="00DA780C" w:rsidRDefault="00790E64" w:rsidP="00790E64">
      <w:pPr>
        <w:tabs>
          <w:tab w:val="left" w:pos="7938"/>
        </w:tabs>
        <w:spacing w:after="120" w:line="240" w:lineRule="auto"/>
        <w:ind w:left="3969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E64" w:rsidRPr="00DA780C" w:rsidRDefault="00790E64" w:rsidP="00790E64">
      <w:pPr>
        <w:widowControl w:val="0"/>
        <w:shd w:val="clear" w:color="auto" w:fill="FFFFFF"/>
        <w:spacing w:after="0" w:line="240" w:lineRule="exact"/>
        <w:ind w:left="2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0E64" w:rsidRPr="00DA780C" w:rsidRDefault="0076131D" w:rsidP="00790E64">
      <w:pPr>
        <w:pStyle w:val="Bodytext30"/>
        <w:spacing w:after="0" w:line="240" w:lineRule="exact"/>
        <w:ind w:left="23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 xml:space="preserve">Согласие родителей (законных представителей) </w:t>
      </w:r>
    </w:p>
    <w:p w:rsidR="00790E64" w:rsidRPr="00DA780C" w:rsidRDefault="0076131D" w:rsidP="00790E64">
      <w:pPr>
        <w:pStyle w:val="Bodytext30"/>
        <w:spacing w:after="0" w:line="240" w:lineRule="exact"/>
        <w:ind w:lef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A780C">
        <w:rPr>
          <w:rFonts w:ascii="Times New Roman" w:hAnsi="Times New Roman"/>
          <w:sz w:val="24"/>
          <w:szCs w:val="24"/>
        </w:rPr>
        <w:t>а обработку персональных данных, разрешенных субъектом</w:t>
      </w:r>
    </w:p>
    <w:p w:rsidR="00790E64" w:rsidRPr="00DA780C" w:rsidRDefault="0076131D" w:rsidP="00790E64">
      <w:pPr>
        <w:pStyle w:val="Bodytext30"/>
        <w:shd w:val="clear" w:color="auto" w:fill="auto"/>
        <w:spacing w:after="0" w:line="240" w:lineRule="exact"/>
        <w:ind w:lef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A780C">
        <w:rPr>
          <w:rFonts w:ascii="Times New Roman" w:hAnsi="Times New Roman"/>
          <w:sz w:val="24"/>
          <w:szCs w:val="24"/>
        </w:rPr>
        <w:t>ерсональных данных для ра</w:t>
      </w:r>
      <w:r w:rsidR="00790E64" w:rsidRPr="00DA780C">
        <w:rPr>
          <w:rFonts w:ascii="Times New Roman" w:hAnsi="Times New Roman"/>
          <w:sz w:val="24"/>
          <w:szCs w:val="24"/>
        </w:rPr>
        <w:t>спространения</w:t>
      </w:r>
    </w:p>
    <w:p w:rsidR="00790E64" w:rsidRPr="00DA780C" w:rsidRDefault="00790E64" w:rsidP="00790E64">
      <w:pPr>
        <w:pStyle w:val="Bodytext30"/>
        <w:shd w:val="clear" w:color="auto" w:fill="auto"/>
        <w:spacing w:after="0" w:line="240" w:lineRule="exact"/>
        <w:ind w:left="23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 xml:space="preserve">             (фамилия, имя, отчество (последнее - при наличии)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зарегистрированный(ая) по адресу: _______________________________________________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____________________________________________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A780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(наименование, серия, номер, 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кем и когда выдан)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 xml:space="preserve">являюсь законным представителем несовершеннолетнего 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 xml:space="preserve">                                               (фамилия, имя, отчество (последнее - при наличии)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на основании ст.64 п. 1 Семейного кодекса Российской Федерации.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В соответствии со статьей 10.1 Федерального закона от 27 июля 2006 г. N 152-ФЗ «О персональных данных» в целях размещения на официальном сайте</w:t>
      </w:r>
      <w:r w:rsidRPr="00DA780C">
        <w:rPr>
          <w:rFonts w:ascii="Times New Roman" w:hAnsi="Times New Roman"/>
          <w:bCs/>
          <w:sz w:val="24"/>
          <w:szCs w:val="24"/>
        </w:rPr>
        <w:t xml:space="preserve"> государственного бюджетного учреждения «Региональный центр оценки качества образования Сахалинской области»</w:t>
      </w:r>
      <w:r w:rsidRPr="00DA780C">
        <w:rPr>
          <w:rFonts w:ascii="Times New Roman" w:hAnsi="Times New Roman"/>
          <w:sz w:val="24"/>
          <w:szCs w:val="24"/>
        </w:rPr>
        <w:t>, 693020, Сахалинская обл., г. Южно-Сахалинск, ул. Ленина, 111, ИНН 6501296039, ОГРН 1176501010564 (далее - Оператор) даю согласие на обработку в форме распространения: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Персональных данных: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- фамилия, имя, отчество (последнее - при наличии);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- возраст/дата рождения;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- город и регион проживания;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- сведения о наградах, участии в олимпиаде и т.п.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Биометрических персональных данных: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- фотографические изображения и видеозаписи с его участием.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 xml:space="preserve">Сведения об информационном ресурсе, посредством которого Оператор будет осуществлять предоставление доступа неограниченному кругу лиц и иные действия с персональными данными в информационно-телекоммуникационной сети «Интернет»: </w:t>
      </w:r>
    </w:p>
    <w:p w:rsidR="00790E64" w:rsidRPr="00E2171E" w:rsidRDefault="00790E64" w:rsidP="00790E64">
      <w:pPr>
        <w:pStyle w:val="Bodytext40"/>
        <w:numPr>
          <w:ilvl w:val="0"/>
          <w:numId w:val="17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171E">
        <w:rPr>
          <w:rFonts w:ascii="Times New Roman" w:hAnsi="Times New Roman"/>
          <w:sz w:val="24"/>
          <w:szCs w:val="24"/>
        </w:rPr>
        <w:t xml:space="preserve">Официальный сайт </w:t>
      </w:r>
      <w:r w:rsidRPr="00E2171E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«Региональный центр оценки качества образования Сахалинской области» </w:t>
      </w:r>
      <w:hyperlink r:id="rId7" w:history="1">
        <w:r w:rsidRPr="00E2171E">
          <w:rPr>
            <w:rStyle w:val="a8"/>
            <w:rFonts w:ascii="Times New Roman" w:hAnsi="Times New Roman"/>
            <w:bCs/>
            <w:sz w:val="24"/>
            <w:szCs w:val="24"/>
          </w:rPr>
          <w:t>https://rcoko.sakhalin.gov.ru/</w:t>
        </w:r>
      </w:hyperlink>
    </w:p>
    <w:p w:rsidR="00790E64" w:rsidRPr="00DA780C" w:rsidRDefault="00790E64" w:rsidP="00790E64">
      <w:pPr>
        <w:pStyle w:val="Bodytext40"/>
        <w:numPr>
          <w:ilvl w:val="0"/>
          <w:numId w:val="17"/>
        </w:numPr>
        <w:tabs>
          <w:tab w:val="left" w:pos="1134"/>
          <w:tab w:val="left" w:pos="4291"/>
          <w:tab w:val="left" w:pos="7139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 xml:space="preserve"> Официальный сайт и официальные социальные сети Учредителя </w:t>
      </w:r>
      <w:r w:rsidRPr="00DA780C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«Региональный центр оценки качества образования Сахалинской области» </w:t>
      </w:r>
      <w:r w:rsidRPr="00DA780C">
        <w:rPr>
          <w:rFonts w:ascii="Times New Roman" w:hAnsi="Times New Roman"/>
          <w:sz w:val="24"/>
          <w:szCs w:val="24"/>
        </w:rPr>
        <w:t>в лице министерства образования Сахалинской области (</w:t>
      </w:r>
      <w:hyperlink w:history="1">
        <w:r w:rsidRPr="00DA780C">
          <w:rPr>
            <w:rStyle w:val="a8"/>
            <w:rFonts w:ascii="Times New Roman" w:hAnsi="Times New Roman"/>
            <w:sz w:val="24"/>
            <w:szCs w:val="24"/>
          </w:rPr>
          <w:t>https://obrazovanie.sakhalin.gov.ru/</w:t>
        </w:r>
      </w:hyperlink>
      <w:r w:rsidRPr="00DA780C">
        <w:rPr>
          <w:rFonts w:ascii="Times New Roman" w:hAnsi="Times New Roman"/>
          <w:sz w:val="24"/>
          <w:szCs w:val="24"/>
        </w:rPr>
        <w:t xml:space="preserve">, </w:t>
      </w:r>
      <w:hyperlink w:history="1">
        <w:r w:rsidRPr="00DA780C">
          <w:rPr>
            <w:rStyle w:val="a8"/>
            <w:rFonts w:ascii="Times New Roman" w:hAnsi="Times New Roman"/>
            <w:sz w:val="24"/>
            <w:szCs w:val="24"/>
          </w:rPr>
          <w:t>https://ok.ru/sakhminobr</w:t>
        </w:r>
      </w:hyperlink>
      <w:r w:rsidRPr="00DA780C">
        <w:rPr>
          <w:rFonts w:ascii="Times New Roman" w:hAnsi="Times New Roman"/>
          <w:sz w:val="24"/>
          <w:szCs w:val="24"/>
        </w:rPr>
        <w:t xml:space="preserve">, </w:t>
      </w:r>
      <w:hyperlink w:history="1">
        <w:r w:rsidRPr="00DA780C">
          <w:rPr>
            <w:rStyle w:val="a8"/>
            <w:rFonts w:ascii="Times New Roman" w:hAnsi="Times New Roman"/>
            <w:sz w:val="24"/>
            <w:szCs w:val="24"/>
          </w:rPr>
          <w:t>https://vk.com/sakhminobr</w:t>
        </w:r>
      </w:hyperlink>
      <w:r w:rsidRPr="00DA780C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76131D" w:rsidRPr="00753BD6">
          <w:rPr>
            <w:rStyle w:val="a8"/>
            <w:rFonts w:ascii="Times New Roman" w:hAnsi="Times New Roman"/>
            <w:sz w:val="24"/>
            <w:szCs w:val="24"/>
          </w:rPr>
          <w:t>https://zen.yandex.ru/id/5baf595059137900aee2b532</w:t>
        </w:r>
      </w:hyperlink>
      <w:r w:rsidRPr="00DA780C">
        <w:rPr>
          <w:rFonts w:ascii="Times New Roman" w:hAnsi="Times New Roman"/>
          <w:sz w:val="24"/>
          <w:szCs w:val="24"/>
        </w:rPr>
        <w:t xml:space="preserve">, </w:t>
      </w:r>
      <w:hyperlink w:history="1">
        <w:r w:rsidRPr="00DA780C">
          <w:rPr>
            <w:rStyle w:val="a8"/>
            <w:rFonts w:ascii="Times New Roman" w:hAnsi="Times New Roman"/>
            <w:sz w:val="24"/>
            <w:szCs w:val="24"/>
          </w:rPr>
          <w:t>https://www.youtube.com/sakhminobr</w:t>
        </w:r>
      </w:hyperlink>
      <w:r w:rsidRPr="00DA780C">
        <w:rPr>
          <w:rFonts w:ascii="Times New Roman" w:hAnsi="Times New Roman"/>
          <w:sz w:val="24"/>
          <w:szCs w:val="24"/>
        </w:rPr>
        <w:t>);</w:t>
      </w:r>
    </w:p>
    <w:p w:rsidR="00790E64" w:rsidRPr="00DA780C" w:rsidRDefault="00790E64" w:rsidP="00790E64">
      <w:pPr>
        <w:pStyle w:val="Bodytext40"/>
        <w:numPr>
          <w:ilvl w:val="0"/>
          <w:numId w:val="17"/>
        </w:numPr>
        <w:tabs>
          <w:tab w:val="left" w:pos="1134"/>
          <w:tab w:val="left" w:pos="4291"/>
          <w:tab w:val="left" w:pos="7139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 xml:space="preserve"> Информационные площадки партнеров</w:t>
      </w:r>
      <w:r w:rsidRPr="00DA780C">
        <w:rPr>
          <w:rFonts w:ascii="Times New Roman" w:hAnsi="Times New Roman"/>
          <w:bCs/>
          <w:sz w:val="24"/>
          <w:szCs w:val="24"/>
        </w:rPr>
        <w:t xml:space="preserve"> государственного бюджетного учреждения «Региональный центр оценки качества образования Сахалинской области»</w:t>
      </w:r>
      <w:r w:rsidRPr="00DA780C">
        <w:rPr>
          <w:rFonts w:ascii="Times New Roman" w:hAnsi="Times New Roman"/>
          <w:sz w:val="24"/>
          <w:szCs w:val="24"/>
        </w:rPr>
        <w:t>;</w:t>
      </w:r>
    </w:p>
    <w:p w:rsidR="00790E64" w:rsidRPr="00DA780C" w:rsidRDefault="00790E64" w:rsidP="00790E64">
      <w:pPr>
        <w:pStyle w:val="Bodytext40"/>
        <w:numPr>
          <w:ilvl w:val="0"/>
          <w:numId w:val="17"/>
        </w:numPr>
        <w:tabs>
          <w:tab w:val="left" w:pos="1134"/>
          <w:tab w:val="left" w:pos="4291"/>
          <w:tab w:val="left" w:pos="7139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Печатная и промо продукция (баннера, журналы, буклеты, календари, методическая литература и т.д.), изготавливаемая и сторонними организациями по его заказу, для информационного сопровождения и продвижения деятельности</w:t>
      </w:r>
      <w:r w:rsidRPr="00DA780C">
        <w:rPr>
          <w:rFonts w:ascii="Times New Roman" w:hAnsi="Times New Roman"/>
          <w:bCs/>
          <w:sz w:val="24"/>
          <w:szCs w:val="24"/>
        </w:rPr>
        <w:t xml:space="preserve"> государственного бюджетного учреждения «Региональный центр оценки качества образования Сахалинской области»</w:t>
      </w:r>
      <w:r w:rsidRPr="00DA780C">
        <w:rPr>
          <w:rFonts w:ascii="Times New Roman" w:hAnsi="Times New Roman"/>
          <w:sz w:val="24"/>
          <w:szCs w:val="24"/>
        </w:rPr>
        <w:t xml:space="preserve">. </w:t>
      </w:r>
    </w:p>
    <w:p w:rsidR="00790E64" w:rsidRPr="00DA780C" w:rsidRDefault="00790E64" w:rsidP="00790E64">
      <w:pPr>
        <w:pStyle w:val="Bodytext40"/>
        <w:numPr>
          <w:ilvl w:val="0"/>
          <w:numId w:val="17"/>
        </w:numPr>
        <w:tabs>
          <w:tab w:val="left" w:pos="1134"/>
          <w:tab w:val="left" w:pos="4291"/>
          <w:tab w:val="left" w:pos="7139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Средства массовой информации.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Условия и запреты на обработку вышеуказанных персональных данных (часть 9 статьи 10.1 Федерального закона от 27 июля 2006 г. N 152-ФЗ «О персональных данных») (нужное отметить):</w:t>
      </w:r>
    </w:p>
    <w:p w:rsidR="00790E64" w:rsidRPr="00DA780C" w:rsidRDefault="00790E64" w:rsidP="00790E64">
      <w:pPr>
        <w:pStyle w:val="Bodytext40"/>
        <w:numPr>
          <w:ilvl w:val="0"/>
          <w:numId w:val="19"/>
        </w:numPr>
        <w:tabs>
          <w:tab w:val="left" w:pos="2063"/>
          <w:tab w:val="left" w:pos="4291"/>
          <w:tab w:val="left" w:pos="7139"/>
        </w:tabs>
        <w:spacing w:line="240" w:lineRule="auto"/>
        <w:ind w:hanging="578"/>
        <w:rPr>
          <w:rFonts w:ascii="Times New Roman" w:hAnsi="Times New Roman"/>
          <w:i/>
          <w:sz w:val="24"/>
          <w:szCs w:val="24"/>
        </w:rPr>
      </w:pPr>
      <w:r w:rsidRPr="00DA780C">
        <w:rPr>
          <w:rFonts w:ascii="Times New Roman" w:hAnsi="Times New Roman"/>
          <w:i/>
          <w:sz w:val="24"/>
          <w:szCs w:val="24"/>
        </w:rPr>
        <w:t>не устанавливаю;</w:t>
      </w:r>
    </w:p>
    <w:p w:rsidR="00790E64" w:rsidRPr="00DA780C" w:rsidRDefault="00790E64" w:rsidP="00790E64">
      <w:pPr>
        <w:pStyle w:val="Bodytext40"/>
        <w:numPr>
          <w:ilvl w:val="0"/>
          <w:numId w:val="19"/>
        </w:numPr>
        <w:tabs>
          <w:tab w:val="left" w:pos="2063"/>
          <w:tab w:val="left" w:pos="4291"/>
          <w:tab w:val="left" w:pos="7139"/>
        </w:tabs>
        <w:spacing w:line="240" w:lineRule="auto"/>
        <w:ind w:hanging="578"/>
        <w:rPr>
          <w:rFonts w:ascii="Times New Roman" w:hAnsi="Times New Roman"/>
          <w:i/>
          <w:sz w:val="24"/>
          <w:szCs w:val="24"/>
        </w:rPr>
      </w:pPr>
      <w:r w:rsidRPr="00DA780C">
        <w:rPr>
          <w:rFonts w:ascii="Times New Roman" w:hAnsi="Times New Roman"/>
          <w:i/>
          <w:sz w:val="24"/>
          <w:szCs w:val="24"/>
        </w:rPr>
        <w:t>устанавливаю запрет на передачу (кроме предоставления доступа) этих данных;</w:t>
      </w:r>
    </w:p>
    <w:p w:rsidR="00790E64" w:rsidRPr="00DA780C" w:rsidRDefault="00790E64" w:rsidP="00790E64">
      <w:pPr>
        <w:pStyle w:val="Bodytext40"/>
        <w:numPr>
          <w:ilvl w:val="0"/>
          <w:numId w:val="19"/>
        </w:numPr>
        <w:tabs>
          <w:tab w:val="left" w:pos="2063"/>
          <w:tab w:val="left" w:pos="4291"/>
          <w:tab w:val="left" w:pos="7139"/>
        </w:tabs>
        <w:spacing w:line="240" w:lineRule="auto"/>
        <w:ind w:hanging="578"/>
        <w:rPr>
          <w:rFonts w:ascii="Times New Roman" w:hAnsi="Times New Roman"/>
          <w:i/>
          <w:sz w:val="24"/>
          <w:szCs w:val="24"/>
        </w:rPr>
      </w:pPr>
      <w:r w:rsidRPr="00DA780C">
        <w:rPr>
          <w:rFonts w:ascii="Times New Roman" w:hAnsi="Times New Roman"/>
          <w:i/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790E64" w:rsidRPr="00DA780C" w:rsidRDefault="00790E64" w:rsidP="00790E64">
      <w:pPr>
        <w:pStyle w:val="Bodytext40"/>
        <w:numPr>
          <w:ilvl w:val="0"/>
          <w:numId w:val="19"/>
        </w:numPr>
        <w:tabs>
          <w:tab w:val="left" w:pos="2063"/>
          <w:tab w:val="left" w:pos="4291"/>
          <w:tab w:val="left" w:pos="7139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i/>
          <w:sz w:val="24"/>
          <w:szCs w:val="24"/>
        </w:rPr>
        <w:t>устанавливаю условия обработки (кроме получения доступа) этих данных неограниченным кругом лиц</w:t>
      </w:r>
      <w:r w:rsidRPr="00DA780C">
        <w:rPr>
          <w:rFonts w:ascii="Times New Roman" w:hAnsi="Times New Roman"/>
          <w:sz w:val="24"/>
          <w:szCs w:val="24"/>
        </w:rPr>
        <w:t>: ______________________________________________________________________________________________________________________________________________.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90E64" w:rsidRPr="00DA780C" w:rsidRDefault="00790E64" w:rsidP="00790E64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DA780C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90E64" w:rsidRPr="00DA780C" w:rsidRDefault="00790E64" w:rsidP="00790E64">
      <w:pPr>
        <w:pStyle w:val="Cons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A780C">
        <w:rPr>
          <w:rFonts w:ascii="Times New Roman" w:hAnsi="Times New Roman" w:cs="Times New Roman"/>
          <w:i/>
          <w:sz w:val="24"/>
          <w:szCs w:val="24"/>
        </w:rPr>
        <w:t>не устанавливаю</w:t>
      </w:r>
      <w:r w:rsidRPr="00DA7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E64" w:rsidRPr="00DA780C" w:rsidRDefault="00790E64" w:rsidP="00790E64">
      <w:pPr>
        <w:pStyle w:val="Cons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A780C">
        <w:rPr>
          <w:rFonts w:ascii="Times New Roman" w:hAnsi="Times New Roman" w:cs="Times New Roman"/>
          <w:i/>
          <w:sz w:val="24"/>
          <w:szCs w:val="24"/>
        </w:rPr>
        <w:t>устанавливаю___</w:t>
      </w:r>
      <w:r w:rsidRPr="00DA780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90E64" w:rsidRPr="00DA780C" w:rsidRDefault="00790E64" w:rsidP="00790E64">
      <w:pPr>
        <w:pStyle w:val="ConsNormal"/>
        <w:ind w:left="502" w:hanging="360"/>
        <w:rPr>
          <w:rFonts w:ascii="Times New Roman" w:hAnsi="Times New Roman" w:cs="Times New Roman"/>
          <w:sz w:val="24"/>
          <w:szCs w:val="24"/>
        </w:rPr>
      </w:pPr>
      <w:r w:rsidRPr="00DA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80C">
        <w:rPr>
          <w:rFonts w:ascii="Times New Roman" w:hAnsi="Times New Roman"/>
          <w:sz w:val="24"/>
          <w:szCs w:val="24"/>
        </w:rPr>
        <w:t>Настоящее согласие действует с даты его подписания до даты его прекращения на основании моего письменного требования, предусмотренного частью 12 статьи 10.1 Федерального закона от 27 июля 2006 г. N 152-ФЗ «О персональных данных».</w:t>
      </w:r>
    </w:p>
    <w:p w:rsidR="00790E64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90E64" w:rsidRPr="00DA780C" w:rsidRDefault="00790E64" w:rsidP="00790E64">
      <w:pPr>
        <w:pStyle w:val="Bodytext40"/>
        <w:tabs>
          <w:tab w:val="left" w:pos="2063"/>
          <w:tab w:val="left" w:pos="4291"/>
          <w:tab w:val="left" w:pos="71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6103C" w:rsidRPr="00F6103C" w:rsidRDefault="00F6103C" w:rsidP="00F610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983">
        <w:rPr>
          <w:rFonts w:ascii="Times New Roman" w:hAnsi="Times New Roman"/>
        </w:rPr>
        <w:t xml:space="preserve">Дата 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1983">
        <w:rPr>
          <w:rFonts w:ascii="Times New Roman" w:hAnsi="Times New Roman"/>
        </w:rPr>
        <w:t>Подпись _________________</w:t>
      </w:r>
    </w:p>
    <w:p w:rsidR="007040EC" w:rsidRDefault="007040EC" w:rsidP="00E03039">
      <w:pPr>
        <w:spacing w:after="0" w:line="240" w:lineRule="auto"/>
        <w:jc w:val="both"/>
        <w:rPr>
          <w:rFonts w:ascii="Times New Roman" w:hAnsi="Times New Roman"/>
        </w:rPr>
      </w:pPr>
    </w:p>
    <w:sectPr w:rsidR="007040EC" w:rsidSect="003F5E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A8" w:rsidRDefault="000602A8">
      <w:pPr>
        <w:spacing w:after="0" w:line="240" w:lineRule="auto"/>
      </w:pPr>
      <w:r>
        <w:separator/>
      </w:r>
    </w:p>
  </w:endnote>
  <w:endnote w:type="continuationSeparator" w:id="0">
    <w:p w:rsidR="000602A8" w:rsidRDefault="0006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A8" w:rsidRDefault="000602A8">
      <w:pPr>
        <w:spacing w:after="0" w:line="240" w:lineRule="auto"/>
      </w:pPr>
      <w:r>
        <w:separator/>
      </w:r>
    </w:p>
  </w:footnote>
  <w:footnote w:type="continuationSeparator" w:id="0">
    <w:p w:rsidR="000602A8" w:rsidRDefault="0006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8AA"/>
    <w:multiLevelType w:val="hybridMultilevel"/>
    <w:tmpl w:val="248EB1C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7510D5"/>
    <w:multiLevelType w:val="hybridMultilevel"/>
    <w:tmpl w:val="6972D3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D010A7"/>
    <w:multiLevelType w:val="hybridMultilevel"/>
    <w:tmpl w:val="950E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A60D2"/>
    <w:multiLevelType w:val="hybridMultilevel"/>
    <w:tmpl w:val="5122FEE4"/>
    <w:lvl w:ilvl="0" w:tplc="486E2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74C"/>
    <w:multiLevelType w:val="hybridMultilevel"/>
    <w:tmpl w:val="16B0A34C"/>
    <w:lvl w:ilvl="0" w:tplc="7B8AE4D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A1A13"/>
    <w:multiLevelType w:val="hybridMultilevel"/>
    <w:tmpl w:val="17B8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06D1"/>
    <w:multiLevelType w:val="hybridMultilevel"/>
    <w:tmpl w:val="D53A901E"/>
    <w:lvl w:ilvl="0" w:tplc="26F27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3424D4"/>
    <w:multiLevelType w:val="hybridMultilevel"/>
    <w:tmpl w:val="377277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2C4779D"/>
    <w:multiLevelType w:val="hybridMultilevel"/>
    <w:tmpl w:val="E0CA4784"/>
    <w:lvl w:ilvl="0" w:tplc="D5C2047C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33466B"/>
    <w:multiLevelType w:val="hybridMultilevel"/>
    <w:tmpl w:val="5C7A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1E6A"/>
    <w:multiLevelType w:val="multilevel"/>
    <w:tmpl w:val="EACE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61558"/>
    <w:multiLevelType w:val="hybridMultilevel"/>
    <w:tmpl w:val="EDC65C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C531B"/>
    <w:multiLevelType w:val="hybridMultilevel"/>
    <w:tmpl w:val="D6005EA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0F5FD3"/>
    <w:multiLevelType w:val="hybridMultilevel"/>
    <w:tmpl w:val="E7809A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53DF"/>
    <w:multiLevelType w:val="hybridMultilevel"/>
    <w:tmpl w:val="A7AAA878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ED134AC"/>
    <w:multiLevelType w:val="hybridMultilevel"/>
    <w:tmpl w:val="65AE3640"/>
    <w:lvl w:ilvl="0" w:tplc="CBC25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E71636"/>
    <w:multiLevelType w:val="multilevel"/>
    <w:tmpl w:val="A866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4150D"/>
    <w:multiLevelType w:val="hybridMultilevel"/>
    <w:tmpl w:val="B2CA633A"/>
    <w:lvl w:ilvl="0" w:tplc="D6FC02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68A5F7C"/>
    <w:multiLevelType w:val="hybridMultilevel"/>
    <w:tmpl w:val="E202144E"/>
    <w:lvl w:ilvl="0" w:tplc="6E4013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E"/>
    <w:rsid w:val="000078CC"/>
    <w:rsid w:val="00007946"/>
    <w:rsid w:val="000234DB"/>
    <w:rsid w:val="0002608A"/>
    <w:rsid w:val="00031D15"/>
    <w:rsid w:val="00036E0F"/>
    <w:rsid w:val="00041C33"/>
    <w:rsid w:val="000427E8"/>
    <w:rsid w:val="00044E55"/>
    <w:rsid w:val="000602A8"/>
    <w:rsid w:val="000648E2"/>
    <w:rsid w:val="0007034A"/>
    <w:rsid w:val="000710CA"/>
    <w:rsid w:val="00073CEF"/>
    <w:rsid w:val="00074295"/>
    <w:rsid w:val="00075793"/>
    <w:rsid w:val="0009340F"/>
    <w:rsid w:val="000A3B29"/>
    <w:rsid w:val="000C4479"/>
    <w:rsid w:val="000D6678"/>
    <w:rsid w:val="000E30D2"/>
    <w:rsid w:val="000F1D61"/>
    <w:rsid w:val="00102024"/>
    <w:rsid w:val="0010780C"/>
    <w:rsid w:val="00115B74"/>
    <w:rsid w:val="00127C7F"/>
    <w:rsid w:val="00131569"/>
    <w:rsid w:val="001344C9"/>
    <w:rsid w:val="0014125B"/>
    <w:rsid w:val="00151142"/>
    <w:rsid w:val="0015446A"/>
    <w:rsid w:val="001578C7"/>
    <w:rsid w:val="00166F70"/>
    <w:rsid w:val="00170EF8"/>
    <w:rsid w:val="001848E8"/>
    <w:rsid w:val="001A1520"/>
    <w:rsid w:val="001A2319"/>
    <w:rsid w:val="001C3C33"/>
    <w:rsid w:val="001D54B0"/>
    <w:rsid w:val="001E1B75"/>
    <w:rsid w:val="001E6D39"/>
    <w:rsid w:val="001F5AF7"/>
    <w:rsid w:val="001F6D09"/>
    <w:rsid w:val="002048E3"/>
    <w:rsid w:val="002050AD"/>
    <w:rsid w:val="00242528"/>
    <w:rsid w:val="002511CA"/>
    <w:rsid w:val="00252DA1"/>
    <w:rsid w:val="00264DC3"/>
    <w:rsid w:val="00283995"/>
    <w:rsid w:val="00284623"/>
    <w:rsid w:val="00286CBE"/>
    <w:rsid w:val="002D58EC"/>
    <w:rsid w:val="002E132D"/>
    <w:rsid w:val="002E7A84"/>
    <w:rsid w:val="00306415"/>
    <w:rsid w:val="00326B3D"/>
    <w:rsid w:val="00341E11"/>
    <w:rsid w:val="00350BCB"/>
    <w:rsid w:val="00354CC7"/>
    <w:rsid w:val="0036669F"/>
    <w:rsid w:val="00373A7C"/>
    <w:rsid w:val="00380C0D"/>
    <w:rsid w:val="00382F56"/>
    <w:rsid w:val="003B1224"/>
    <w:rsid w:val="003B609B"/>
    <w:rsid w:val="003C577C"/>
    <w:rsid w:val="003D281D"/>
    <w:rsid w:val="003D34AB"/>
    <w:rsid w:val="003F5E96"/>
    <w:rsid w:val="004072B6"/>
    <w:rsid w:val="004165FB"/>
    <w:rsid w:val="00416C42"/>
    <w:rsid w:val="004211FB"/>
    <w:rsid w:val="00434183"/>
    <w:rsid w:val="00437645"/>
    <w:rsid w:val="0044329D"/>
    <w:rsid w:val="004474EF"/>
    <w:rsid w:val="004659A2"/>
    <w:rsid w:val="00481436"/>
    <w:rsid w:val="004833DA"/>
    <w:rsid w:val="004843AC"/>
    <w:rsid w:val="004A3802"/>
    <w:rsid w:val="004A6E47"/>
    <w:rsid w:val="004B33B7"/>
    <w:rsid w:val="004C6658"/>
    <w:rsid w:val="004E5A79"/>
    <w:rsid w:val="005225DE"/>
    <w:rsid w:val="005255D3"/>
    <w:rsid w:val="00525F91"/>
    <w:rsid w:val="00542A2A"/>
    <w:rsid w:val="00545068"/>
    <w:rsid w:val="0054709C"/>
    <w:rsid w:val="0057541F"/>
    <w:rsid w:val="0057744D"/>
    <w:rsid w:val="00582079"/>
    <w:rsid w:val="005A275E"/>
    <w:rsid w:val="005A450E"/>
    <w:rsid w:val="005C1E7D"/>
    <w:rsid w:val="005C41D3"/>
    <w:rsid w:val="005C52F0"/>
    <w:rsid w:val="005D0F4F"/>
    <w:rsid w:val="005D5628"/>
    <w:rsid w:val="005E00BB"/>
    <w:rsid w:val="005E6283"/>
    <w:rsid w:val="005E62C6"/>
    <w:rsid w:val="00606950"/>
    <w:rsid w:val="006139A1"/>
    <w:rsid w:val="00621E6C"/>
    <w:rsid w:val="00623299"/>
    <w:rsid w:val="006261D6"/>
    <w:rsid w:val="00652581"/>
    <w:rsid w:val="0065401E"/>
    <w:rsid w:val="00654565"/>
    <w:rsid w:val="006560A7"/>
    <w:rsid w:val="00656FD1"/>
    <w:rsid w:val="00660488"/>
    <w:rsid w:val="00660634"/>
    <w:rsid w:val="006749A4"/>
    <w:rsid w:val="00677924"/>
    <w:rsid w:val="006807FE"/>
    <w:rsid w:val="006860C0"/>
    <w:rsid w:val="006A4C85"/>
    <w:rsid w:val="006B73DB"/>
    <w:rsid w:val="006C17B4"/>
    <w:rsid w:val="006C4FA5"/>
    <w:rsid w:val="006D3723"/>
    <w:rsid w:val="006F78C4"/>
    <w:rsid w:val="007040EC"/>
    <w:rsid w:val="00711C37"/>
    <w:rsid w:val="00713730"/>
    <w:rsid w:val="0072062B"/>
    <w:rsid w:val="00725BBA"/>
    <w:rsid w:val="00726613"/>
    <w:rsid w:val="00730B80"/>
    <w:rsid w:val="007364AD"/>
    <w:rsid w:val="007374A7"/>
    <w:rsid w:val="00753162"/>
    <w:rsid w:val="0076131D"/>
    <w:rsid w:val="007652C4"/>
    <w:rsid w:val="00775250"/>
    <w:rsid w:val="007753B3"/>
    <w:rsid w:val="007851C4"/>
    <w:rsid w:val="00790E64"/>
    <w:rsid w:val="007914D1"/>
    <w:rsid w:val="007B4AC0"/>
    <w:rsid w:val="007C0AD6"/>
    <w:rsid w:val="007D1644"/>
    <w:rsid w:val="007F3CDD"/>
    <w:rsid w:val="007F7EED"/>
    <w:rsid w:val="00802BE2"/>
    <w:rsid w:val="00840E3E"/>
    <w:rsid w:val="00850AB5"/>
    <w:rsid w:val="008627F7"/>
    <w:rsid w:val="0086633A"/>
    <w:rsid w:val="00871CE6"/>
    <w:rsid w:val="00895192"/>
    <w:rsid w:val="008A429F"/>
    <w:rsid w:val="008B1983"/>
    <w:rsid w:val="008B6E17"/>
    <w:rsid w:val="008C428A"/>
    <w:rsid w:val="008C69C4"/>
    <w:rsid w:val="008E17C7"/>
    <w:rsid w:val="008E659A"/>
    <w:rsid w:val="00904EC6"/>
    <w:rsid w:val="009434DD"/>
    <w:rsid w:val="00951157"/>
    <w:rsid w:val="00952881"/>
    <w:rsid w:val="0095501C"/>
    <w:rsid w:val="00956917"/>
    <w:rsid w:val="00957595"/>
    <w:rsid w:val="0097082D"/>
    <w:rsid w:val="00971369"/>
    <w:rsid w:val="009919BD"/>
    <w:rsid w:val="00992399"/>
    <w:rsid w:val="009B156E"/>
    <w:rsid w:val="009D724F"/>
    <w:rsid w:val="009D77E2"/>
    <w:rsid w:val="009E41EE"/>
    <w:rsid w:val="00A062FE"/>
    <w:rsid w:val="00A20DB4"/>
    <w:rsid w:val="00A270C6"/>
    <w:rsid w:val="00A2766F"/>
    <w:rsid w:val="00A47F16"/>
    <w:rsid w:val="00A57D2F"/>
    <w:rsid w:val="00A61422"/>
    <w:rsid w:val="00AB5799"/>
    <w:rsid w:val="00AB63ED"/>
    <w:rsid w:val="00AC1E4D"/>
    <w:rsid w:val="00AD7AC4"/>
    <w:rsid w:val="00AE4452"/>
    <w:rsid w:val="00AE6782"/>
    <w:rsid w:val="00AF0F92"/>
    <w:rsid w:val="00B017DC"/>
    <w:rsid w:val="00B075AB"/>
    <w:rsid w:val="00B204EC"/>
    <w:rsid w:val="00B371EE"/>
    <w:rsid w:val="00B446DF"/>
    <w:rsid w:val="00B617CB"/>
    <w:rsid w:val="00B67FF3"/>
    <w:rsid w:val="00B8572C"/>
    <w:rsid w:val="00BC64BD"/>
    <w:rsid w:val="00BE6BAA"/>
    <w:rsid w:val="00C01E19"/>
    <w:rsid w:val="00C13CB9"/>
    <w:rsid w:val="00C16641"/>
    <w:rsid w:val="00C17725"/>
    <w:rsid w:val="00C21D52"/>
    <w:rsid w:val="00C31A33"/>
    <w:rsid w:val="00C36718"/>
    <w:rsid w:val="00C4353A"/>
    <w:rsid w:val="00C43750"/>
    <w:rsid w:val="00C470F0"/>
    <w:rsid w:val="00C52669"/>
    <w:rsid w:val="00C5774C"/>
    <w:rsid w:val="00C62D6E"/>
    <w:rsid w:val="00C65F14"/>
    <w:rsid w:val="00C81949"/>
    <w:rsid w:val="00CB169F"/>
    <w:rsid w:val="00CB17ED"/>
    <w:rsid w:val="00CB4F0A"/>
    <w:rsid w:val="00CC6162"/>
    <w:rsid w:val="00CC7007"/>
    <w:rsid w:val="00CE1D6A"/>
    <w:rsid w:val="00CE348E"/>
    <w:rsid w:val="00CE68C6"/>
    <w:rsid w:val="00CF04EA"/>
    <w:rsid w:val="00CF58E2"/>
    <w:rsid w:val="00D354BD"/>
    <w:rsid w:val="00D50DE8"/>
    <w:rsid w:val="00D5662B"/>
    <w:rsid w:val="00D5743C"/>
    <w:rsid w:val="00D61B63"/>
    <w:rsid w:val="00D673FC"/>
    <w:rsid w:val="00D82996"/>
    <w:rsid w:val="00D9275C"/>
    <w:rsid w:val="00D95163"/>
    <w:rsid w:val="00D95944"/>
    <w:rsid w:val="00DA1912"/>
    <w:rsid w:val="00DB7C35"/>
    <w:rsid w:val="00E03039"/>
    <w:rsid w:val="00E045A3"/>
    <w:rsid w:val="00E1460A"/>
    <w:rsid w:val="00E23055"/>
    <w:rsid w:val="00E43D49"/>
    <w:rsid w:val="00E51910"/>
    <w:rsid w:val="00E576AE"/>
    <w:rsid w:val="00E579A2"/>
    <w:rsid w:val="00E74A12"/>
    <w:rsid w:val="00EA1F21"/>
    <w:rsid w:val="00EB1FD2"/>
    <w:rsid w:val="00EB55EC"/>
    <w:rsid w:val="00EC7C7D"/>
    <w:rsid w:val="00ED247C"/>
    <w:rsid w:val="00EE2FA9"/>
    <w:rsid w:val="00EE720B"/>
    <w:rsid w:val="00F03157"/>
    <w:rsid w:val="00F04255"/>
    <w:rsid w:val="00F049E1"/>
    <w:rsid w:val="00F0541B"/>
    <w:rsid w:val="00F06365"/>
    <w:rsid w:val="00F15FA1"/>
    <w:rsid w:val="00F363C8"/>
    <w:rsid w:val="00F43FFA"/>
    <w:rsid w:val="00F5075C"/>
    <w:rsid w:val="00F6103C"/>
    <w:rsid w:val="00F80D62"/>
    <w:rsid w:val="00F81A8A"/>
    <w:rsid w:val="00F86858"/>
    <w:rsid w:val="00FA4E2B"/>
    <w:rsid w:val="00FC0970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B70630-0FC7-4704-9E77-9B078C8E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5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81A8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81A8A"/>
    <w:rPr>
      <w:rFonts w:cs="Times New Roman"/>
    </w:rPr>
  </w:style>
  <w:style w:type="paragraph" w:styleId="a6">
    <w:name w:val="List Paragraph"/>
    <w:basedOn w:val="a"/>
    <w:uiPriority w:val="99"/>
    <w:qFormat/>
    <w:rsid w:val="00C16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locked/>
    <w:rsid w:val="0007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465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B73DB"/>
    <w:rPr>
      <w:color w:val="0000FF"/>
      <w:u w:val="single"/>
    </w:rPr>
  </w:style>
  <w:style w:type="paragraph" w:customStyle="1" w:styleId="sth3">
    <w:name w:val="sth3"/>
    <w:basedOn w:val="a"/>
    <w:rsid w:val="00626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locked/>
    <w:rsid w:val="006261D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8C6"/>
    <w:rPr>
      <w:rFonts w:ascii="Tahoma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unhideWhenUsed/>
    <w:rsid w:val="00CE1D6A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4B33B7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4B33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95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95944"/>
  </w:style>
  <w:style w:type="character" w:customStyle="1" w:styleId="Bodytext3">
    <w:name w:val="Body text (3)_"/>
    <w:basedOn w:val="a0"/>
    <w:link w:val="Bodytext30"/>
    <w:rsid w:val="00790E64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90E64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790E64"/>
    <w:pPr>
      <w:widowControl w:val="0"/>
      <w:shd w:val="clear" w:color="auto" w:fill="FFFFFF"/>
      <w:spacing w:after="420" w:line="317" w:lineRule="exact"/>
      <w:jc w:val="center"/>
    </w:pPr>
    <w:rPr>
      <w:b/>
      <w:bCs/>
      <w:sz w:val="28"/>
      <w:szCs w:val="28"/>
      <w:lang w:eastAsia="ru-RU"/>
    </w:rPr>
  </w:style>
  <w:style w:type="paragraph" w:customStyle="1" w:styleId="Bodytext40">
    <w:name w:val="Body text (4)"/>
    <w:basedOn w:val="a"/>
    <w:link w:val="Bodytext4"/>
    <w:rsid w:val="00790E64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 w:eastAsia="ru-RU"/>
    </w:rPr>
  </w:style>
  <w:style w:type="paragraph" w:customStyle="1" w:styleId="ConsNormal">
    <w:name w:val="ConsNormal"/>
    <w:rsid w:val="00790E6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table" w:customStyle="1" w:styleId="2">
    <w:name w:val="Сетка таблицы2"/>
    <w:basedOn w:val="a1"/>
    <w:next w:val="a7"/>
    <w:uiPriority w:val="99"/>
    <w:rsid w:val="00F610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5baf595059137900aee2b5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oko.sakhali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Визитова Светлана</dc:creator>
  <cp:lastModifiedBy>Светлана Эдуардовна Масальских</cp:lastModifiedBy>
  <cp:revision>13</cp:revision>
  <cp:lastPrinted>2021-09-23T04:53:00Z</cp:lastPrinted>
  <dcterms:created xsi:type="dcterms:W3CDTF">2022-12-23T03:26:00Z</dcterms:created>
  <dcterms:modified xsi:type="dcterms:W3CDTF">2023-12-21T00:59:00Z</dcterms:modified>
</cp:coreProperties>
</file>