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3A86" w14:textId="36892D6D" w:rsidR="008A3BF4" w:rsidRDefault="008A3BF4" w:rsidP="00940DA0">
      <w:pPr>
        <w:pBdr>
          <w:bottom w:val="single" w:sz="12" w:space="1" w:color="auto"/>
        </w:pBdr>
        <w:tabs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Региональный этап Всероссийской олимпиады по физике</w:t>
      </w:r>
      <w:r w:rsidR="008053FA"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ab/>
      </w:r>
      <w:r w:rsidRPr="008053FA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28 января 2023 г.</w:t>
      </w:r>
    </w:p>
    <w:p w14:paraId="65757F5D" w14:textId="77777777" w:rsidR="008053FA" w:rsidRPr="00D83E3E" w:rsidRDefault="008053FA" w:rsidP="008053F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</w:p>
    <w:p w14:paraId="4D5F14F9" w14:textId="280A65E7" w:rsidR="008A3BF4" w:rsidRPr="008053FA" w:rsidRDefault="00D83E3E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</w:pPr>
      <w:r w:rsidRPr="001D4F23"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>9</w:t>
      </w:r>
      <w:r w:rsidR="008A3BF4" w:rsidRPr="008053FA">
        <w:rPr>
          <w:rFonts w:ascii="Times New Roman" w:eastAsia="SFBX1440" w:hAnsi="Times New Roman" w:cs="Times New Roman"/>
          <w:b/>
          <w:bCs/>
          <w:sz w:val="32"/>
          <w:szCs w:val="32"/>
          <w:lang w:val="ru-RU"/>
        </w:rPr>
        <w:t xml:space="preserve"> класс</w:t>
      </w:r>
    </w:p>
    <w:p w14:paraId="53B47CAE" w14:textId="77777777" w:rsidR="008A3BF4" w:rsidRPr="008053FA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Экспериментальный тур</w:t>
      </w:r>
    </w:p>
    <w:p w14:paraId="419937EE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32"/>
          <w:szCs w:val="32"/>
          <w:lang w:val="ru-RU"/>
        </w:rPr>
      </w:pPr>
    </w:p>
    <w:p w14:paraId="4E201273" w14:textId="3B5776C7" w:rsidR="008A3BF4" w:rsidRPr="003245DD" w:rsidRDefault="008A3BF4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</w:pP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Задача №</w:t>
      </w:r>
      <w:r w:rsidR="00D83E3E" w:rsidRPr="003245DD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1</w:t>
      </w:r>
      <w:r w:rsidRPr="008053FA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 xml:space="preserve">. </w:t>
      </w:r>
      <w:r w:rsidR="00D83E3E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 xml:space="preserve">Греем </w:t>
      </w:r>
      <w:r w:rsidR="00A90E65">
        <w:rPr>
          <w:rFonts w:ascii="Times New Roman" w:eastAsia="SFBX1000" w:hAnsi="Times New Roman" w:cs="Times New Roman"/>
          <w:b/>
          <w:bCs/>
          <w:sz w:val="28"/>
          <w:szCs w:val="28"/>
          <w:lang w:val="ru-RU"/>
        </w:rPr>
        <w:t>гайку</w:t>
      </w:r>
    </w:p>
    <w:p w14:paraId="57A4B9BB" w14:textId="77777777" w:rsidR="008053FA" w:rsidRPr="008053FA" w:rsidRDefault="008053FA" w:rsidP="00805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BX1000" w:hAnsi="Times New Roman" w:cs="Times New Roman"/>
          <w:sz w:val="24"/>
          <w:szCs w:val="24"/>
          <w:lang w:val="ru-RU"/>
        </w:rPr>
      </w:pPr>
    </w:p>
    <w:p w14:paraId="7F91324D" w14:textId="01A60B80" w:rsidR="00A90E65" w:rsidRPr="003245DD" w:rsidRDefault="003245DD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 xml:space="preserve">Задание: </w:t>
      </w:r>
      <w:r w:rsidRPr="003245DD">
        <w:rPr>
          <w:rFonts w:ascii="Times New Roman" w:eastAsia="SFTI1000" w:hAnsi="Times New Roman" w:cs="Times New Roman"/>
          <w:sz w:val="24"/>
          <w:szCs w:val="24"/>
          <w:lang w:val="ru-RU"/>
        </w:rPr>
        <w:t>определите теплоёмкость гайки. Погрешности оценивать не нужно.</w:t>
      </w:r>
    </w:p>
    <w:p w14:paraId="58909655" w14:textId="735BD802" w:rsidR="00E05A5C" w:rsidRDefault="008A3BF4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FRM1000" w:hAnsi="Times New Roman" w:cs="Times New Roman"/>
          <w:sz w:val="24"/>
          <w:szCs w:val="24"/>
          <w:lang w:val="ru-RU"/>
        </w:rPr>
      </w:pPr>
      <w:r w:rsidRPr="00B94D58">
        <w:rPr>
          <w:rFonts w:ascii="Times New Roman" w:eastAsia="SFTI1000" w:hAnsi="Times New Roman" w:cs="Times New Roman"/>
          <w:i/>
          <w:iCs/>
          <w:sz w:val="24"/>
          <w:szCs w:val="24"/>
          <w:lang w:val="ru-RU"/>
        </w:rPr>
        <w:t>Оборудование</w:t>
      </w:r>
      <w:r w:rsidRPr="008053FA">
        <w:rPr>
          <w:rFonts w:ascii="Times New Roman" w:eastAsia="SFTI1000" w:hAnsi="Times New Roman" w:cs="Times New Roman"/>
          <w:sz w:val="24"/>
          <w:szCs w:val="24"/>
          <w:lang w:val="ru-RU"/>
        </w:rPr>
        <w:t xml:space="preserve">: </w:t>
      </w:r>
      <w:r w:rsidR="0092470C">
        <w:rPr>
          <w:rFonts w:ascii="Times New Roman" w:eastAsia="SFTI1000" w:hAnsi="Times New Roman" w:cs="Times New Roman"/>
          <w:sz w:val="24"/>
          <w:szCs w:val="24"/>
          <w:lang w:val="ru-RU"/>
        </w:rPr>
        <w:t>п</w:t>
      </w:r>
      <w:r w:rsidR="0092470C" w:rsidRPr="0092470C">
        <w:rPr>
          <w:rFonts w:ascii="Times New Roman" w:eastAsia="SFRM1000" w:hAnsi="Times New Roman" w:cs="Times New Roman"/>
          <w:sz w:val="24"/>
          <w:szCs w:val="24"/>
          <w:lang w:val="ru-RU"/>
        </w:rPr>
        <w:t>ластиковый контейнер с крышкой, резистор (</w:t>
      </w:r>
      <w:r w:rsidR="0092470C" w:rsidRPr="0092470C">
        <w:rPr>
          <w:rFonts w:ascii="Times New Roman" w:eastAsia="SFRM1000" w:hAnsi="Times New Roman" w:cs="Times New Roman"/>
          <w:i/>
          <w:iCs/>
          <w:sz w:val="24"/>
          <w:szCs w:val="24"/>
          <w:highlight w:val="yellow"/>
          <w:lang w:val="ru-RU"/>
        </w:rPr>
        <w:t>R</w:t>
      </w:r>
      <w:r w:rsidR="0092470C" w:rsidRPr="0092470C">
        <w:rPr>
          <w:rFonts w:ascii="Times New Roman" w:eastAsia="SFRM1000" w:hAnsi="Times New Roman" w:cs="Times New Roman"/>
          <w:sz w:val="24"/>
          <w:szCs w:val="24"/>
          <w:highlight w:val="yellow"/>
          <w:lang w:val="ru-RU"/>
        </w:rPr>
        <w:t xml:space="preserve"> = 3.3 Ом</w:t>
      </w:r>
      <w:r w:rsidR="001D4F23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 подвешенный</w:t>
      </w:r>
      <w:r w:rsidR="0092470C" w:rsidRPr="0092470C">
        <w:rPr>
          <w:rFonts w:ascii="Times New Roman" w:eastAsia="SFRM1000" w:hAnsi="Times New Roman" w:cs="Times New Roman"/>
          <w:sz w:val="24"/>
          <w:szCs w:val="24"/>
          <w:lang w:val="ru-RU"/>
        </w:rPr>
        <w:t xml:space="preserve"> на крышке контейнера) с проводами, гайка, термометр, секундомер, три батарейки АА с держателем (или одна плоская батарейка), мультиметр, фиксатор для термометра, миллиметровая бумага для построения графиков.</w:t>
      </w:r>
    </w:p>
    <w:p w14:paraId="5A465690" w14:textId="5E264D79" w:rsidR="0092470C" w:rsidRPr="00C96392" w:rsidRDefault="00C96392" w:rsidP="009247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392">
        <w:rPr>
          <w:rFonts w:ascii="Times New Roman" w:eastAsia="SFRM1000" w:hAnsi="Times New Roman" w:cs="Times New Roman"/>
          <w:i/>
          <w:iCs/>
          <w:sz w:val="24"/>
          <w:szCs w:val="24"/>
          <w:lang w:val="ru-RU"/>
        </w:rPr>
        <w:t>Примечание</w:t>
      </w:r>
      <w:r>
        <w:rPr>
          <w:rFonts w:ascii="Times New Roman" w:eastAsia="SFRM1000" w:hAnsi="Times New Roman" w:cs="Times New Roman"/>
          <w:sz w:val="24"/>
          <w:szCs w:val="24"/>
          <w:lang w:val="ru-RU"/>
        </w:rPr>
        <w:t>: И</w:t>
      </w:r>
      <w:r w:rsidRPr="00C96392">
        <w:rPr>
          <w:rFonts w:ascii="Times New Roman" w:eastAsia="SFRM1000" w:hAnsi="Times New Roman" w:cs="Times New Roman"/>
          <w:sz w:val="24"/>
          <w:szCs w:val="24"/>
          <w:lang w:val="ru-RU"/>
        </w:rPr>
        <w:t>змерения следует проводить в процессе остывания предварительно нагретого контейнера, так как в процессе нагревания массивная металлическая гайка не успевает прогреваться до температуры окружающего воздуха.</w:t>
      </w:r>
    </w:p>
    <w:sectPr w:rsidR="0092470C" w:rsidRPr="00C96392" w:rsidSect="00940DA0">
      <w:pgSz w:w="11906" w:h="16838" w:code="9"/>
      <w:pgMar w:top="426" w:right="616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TI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BX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RM100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06C4"/>
    <w:multiLevelType w:val="hybridMultilevel"/>
    <w:tmpl w:val="8BAA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3DFC"/>
    <w:multiLevelType w:val="hybridMultilevel"/>
    <w:tmpl w:val="C3BC9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3898">
    <w:abstractNumId w:val="0"/>
  </w:num>
  <w:num w:numId="2" w16cid:durableId="18252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AC"/>
    <w:rsid w:val="000C30DB"/>
    <w:rsid w:val="001D4F23"/>
    <w:rsid w:val="003245DD"/>
    <w:rsid w:val="008053FA"/>
    <w:rsid w:val="008A3BF4"/>
    <w:rsid w:val="0092470C"/>
    <w:rsid w:val="00940DA0"/>
    <w:rsid w:val="00A90E65"/>
    <w:rsid w:val="00B94D58"/>
    <w:rsid w:val="00C96392"/>
    <w:rsid w:val="00D83E3E"/>
    <w:rsid w:val="00E05A5C"/>
    <w:rsid w:val="00E372AC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49AA"/>
  <w15:chartTrackingRefBased/>
  <w15:docId w15:val="{53A03191-5485-4000-8AF2-0C544FD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Shevchenko</dc:creator>
  <cp:keywords/>
  <dc:description/>
  <cp:lastModifiedBy>Vitaly Shevchenko</cp:lastModifiedBy>
  <cp:revision>13</cp:revision>
  <dcterms:created xsi:type="dcterms:W3CDTF">2023-01-24T09:29:00Z</dcterms:created>
  <dcterms:modified xsi:type="dcterms:W3CDTF">2023-01-24T13:34:00Z</dcterms:modified>
</cp:coreProperties>
</file>