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83" w:rsidRPr="00D6654B" w:rsidRDefault="00FF0D83" w:rsidP="00FF0D83">
      <w:pPr>
        <w:shd w:val="clear" w:color="auto" w:fill="FFFFFF"/>
        <w:spacing w:after="0" w:line="276" w:lineRule="auto"/>
        <w:ind w:left="5812"/>
        <w:contextualSpacing/>
        <w:jc w:val="right"/>
        <w:rPr>
          <w:rFonts w:ascii="Times New Roman" w:eastAsia="Calibri" w:hAnsi="Times New Roman" w:cs="Times New Roman"/>
          <w:color w:val="000000"/>
        </w:rPr>
      </w:pPr>
      <w:r w:rsidRPr="00D6654B">
        <w:rPr>
          <w:rFonts w:ascii="Times New Roman" w:eastAsia="Calibri" w:hAnsi="Times New Roman" w:cs="Times New Roman"/>
          <w:color w:val="000000"/>
        </w:rPr>
        <w:t>Приложение 1</w:t>
      </w:r>
    </w:p>
    <w:p w:rsidR="00FF0D83" w:rsidRPr="00D6654B" w:rsidRDefault="00FF0D83" w:rsidP="00FF0D83">
      <w:pPr>
        <w:spacing w:after="0" w:line="276" w:lineRule="auto"/>
        <w:ind w:left="5812"/>
        <w:jc w:val="both"/>
        <w:rPr>
          <w:rFonts w:ascii="Times New Roman" w:eastAsia="Calibri" w:hAnsi="Times New Roman" w:cs="Times New Roman"/>
          <w:bCs/>
          <w:color w:val="000000"/>
        </w:rPr>
      </w:pPr>
      <w:r w:rsidRPr="00D6654B">
        <w:rPr>
          <w:rFonts w:ascii="Times New Roman" w:eastAsia="Calibri" w:hAnsi="Times New Roman" w:cs="Times New Roman"/>
          <w:color w:val="000000"/>
        </w:rPr>
        <w:t xml:space="preserve">к Положению о проведении областного </w:t>
      </w:r>
      <w:r w:rsidRPr="00D6654B">
        <w:rPr>
          <w:rFonts w:ascii="Times New Roman" w:eastAsia="Calibri" w:hAnsi="Times New Roman" w:cs="Times New Roman"/>
          <w:bCs/>
          <w:color w:val="000000"/>
        </w:rPr>
        <w:t>конкурса дидактических пособий и развивающих игр для дошкольников «Время играть!»</w:t>
      </w:r>
    </w:p>
    <w:p w:rsidR="00FF0D83" w:rsidRPr="00D6654B" w:rsidRDefault="00FF0D83" w:rsidP="00FF0D83">
      <w:pPr>
        <w:spacing w:after="0" w:line="276" w:lineRule="auto"/>
        <w:ind w:left="5812"/>
        <w:jc w:val="both"/>
        <w:rPr>
          <w:rFonts w:ascii="Times New Roman" w:eastAsia="Calibri" w:hAnsi="Times New Roman" w:cs="Times New Roman"/>
          <w:color w:val="000000"/>
        </w:rPr>
      </w:pPr>
    </w:p>
    <w:p w:rsidR="00FF0D83" w:rsidRPr="00D6654B" w:rsidRDefault="00FF0D83" w:rsidP="00FF0D83">
      <w:pPr>
        <w:spacing w:after="0" w:line="276" w:lineRule="auto"/>
        <w:ind w:left="5812" w:firstLine="569"/>
        <w:jc w:val="both"/>
        <w:rPr>
          <w:rFonts w:ascii="Times New Roman" w:eastAsia="Calibri" w:hAnsi="Times New Roman" w:cs="Times New Roman"/>
          <w:color w:val="000000"/>
        </w:rPr>
      </w:pPr>
      <w:r w:rsidRPr="00D6654B">
        <w:rPr>
          <w:rFonts w:ascii="Times New Roman" w:eastAsia="Calibri" w:hAnsi="Times New Roman" w:cs="Times New Roman"/>
          <w:color w:val="000000"/>
        </w:rPr>
        <w:t xml:space="preserve">В Оргкомитет </w:t>
      </w:r>
      <w:r w:rsidRPr="00D6654B">
        <w:rPr>
          <w:rFonts w:ascii="Times New Roman" w:eastAsia="Calibri" w:hAnsi="Times New Roman" w:cs="Times New Roman"/>
          <w:bCs/>
          <w:color w:val="000000"/>
        </w:rPr>
        <w:t>конкурса дидактических пособий и развивающих игр для дошкольников «Время играть!»</w:t>
      </w:r>
    </w:p>
    <w:p w:rsidR="00FF0D83" w:rsidRPr="00602C97" w:rsidRDefault="00FF0D83" w:rsidP="00FF0D83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F0D83" w:rsidRPr="00602C97" w:rsidRDefault="00FF0D83" w:rsidP="00FF0D83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на участие</w:t>
      </w:r>
    </w:p>
    <w:p w:rsidR="00FF0D83" w:rsidRPr="00602C97" w:rsidRDefault="00FF0D83" w:rsidP="00FF0D83">
      <w:pPr>
        <w:tabs>
          <w:tab w:val="left" w:pos="426"/>
        </w:tabs>
        <w:spacing w:after="0" w:line="276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D83" w:rsidRDefault="00FF0D83" w:rsidP="00FF0D83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0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602C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 поля являются обязательными для заполнения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FF0D83" w:rsidRPr="00F66C02" w:rsidTr="009F1A8A">
        <w:tc>
          <w:tcPr>
            <w:tcW w:w="5524" w:type="dxa"/>
          </w:tcPr>
          <w:p w:rsidR="00FF0D83" w:rsidRPr="00F66C02" w:rsidRDefault="00FF0D83" w:rsidP="009F1A8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образование, населенный пункт</w:t>
            </w:r>
          </w:p>
        </w:tc>
        <w:tc>
          <w:tcPr>
            <w:tcW w:w="3821" w:type="dxa"/>
          </w:tcPr>
          <w:p w:rsidR="00FF0D83" w:rsidRPr="00F66C02" w:rsidRDefault="00FF0D83" w:rsidP="009F1A8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D83" w:rsidRPr="00F66C02" w:rsidTr="009F1A8A">
        <w:tc>
          <w:tcPr>
            <w:tcW w:w="5524" w:type="dxa"/>
          </w:tcPr>
          <w:p w:rsidR="00FF0D83" w:rsidRPr="00F66C02" w:rsidRDefault="00FF0D83" w:rsidP="009F1A8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3821" w:type="dxa"/>
          </w:tcPr>
          <w:p w:rsidR="00FF0D83" w:rsidRPr="00F66C02" w:rsidRDefault="00FF0D83" w:rsidP="009F1A8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D83" w:rsidRPr="00F66C02" w:rsidTr="009F1A8A">
        <w:tc>
          <w:tcPr>
            <w:tcW w:w="5524" w:type="dxa"/>
          </w:tcPr>
          <w:p w:rsidR="00FF0D83" w:rsidRPr="00F66C02" w:rsidRDefault="00FF0D83" w:rsidP="009F1A8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3821" w:type="dxa"/>
          </w:tcPr>
          <w:p w:rsidR="00FF0D83" w:rsidRPr="00F66C02" w:rsidRDefault="00FF0D83" w:rsidP="009F1A8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D83" w:rsidRPr="00F66C02" w:rsidTr="009F1A8A">
        <w:tc>
          <w:tcPr>
            <w:tcW w:w="5524" w:type="dxa"/>
          </w:tcPr>
          <w:p w:rsidR="00FF0D83" w:rsidRPr="00F66C02" w:rsidRDefault="00FF0D83" w:rsidP="009F1A8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3821" w:type="dxa"/>
          </w:tcPr>
          <w:p w:rsidR="00FF0D83" w:rsidRPr="00F66C02" w:rsidRDefault="00FF0D83" w:rsidP="009F1A8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D83" w:rsidRPr="00F66C02" w:rsidTr="009F1A8A">
        <w:tc>
          <w:tcPr>
            <w:tcW w:w="5524" w:type="dxa"/>
          </w:tcPr>
          <w:p w:rsidR="00FF0D83" w:rsidRPr="00F66C02" w:rsidRDefault="00FF0D83" w:rsidP="009F1A8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3821" w:type="dxa"/>
          </w:tcPr>
          <w:p w:rsidR="00FF0D83" w:rsidRPr="00F66C02" w:rsidRDefault="00FF0D83" w:rsidP="009F1A8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D83" w:rsidRPr="00F66C02" w:rsidTr="009F1A8A">
        <w:tc>
          <w:tcPr>
            <w:tcW w:w="5524" w:type="dxa"/>
          </w:tcPr>
          <w:p w:rsidR="00FF0D83" w:rsidRPr="00F66C02" w:rsidRDefault="00FF0D83" w:rsidP="009F1A8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21" w:type="dxa"/>
          </w:tcPr>
          <w:p w:rsidR="00FF0D83" w:rsidRPr="00F66C02" w:rsidRDefault="00FF0D83" w:rsidP="009F1A8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D83" w:rsidRPr="00F66C02" w:rsidTr="009F1A8A">
        <w:tc>
          <w:tcPr>
            <w:tcW w:w="5524" w:type="dxa"/>
          </w:tcPr>
          <w:p w:rsidR="00FF0D83" w:rsidRPr="00F66C02" w:rsidRDefault="00FF0D83" w:rsidP="009F1A8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 (сокращенное наименование с указанием населенного пункта)</w:t>
            </w:r>
          </w:p>
        </w:tc>
        <w:tc>
          <w:tcPr>
            <w:tcW w:w="3821" w:type="dxa"/>
          </w:tcPr>
          <w:p w:rsidR="00FF0D83" w:rsidRPr="00F66C02" w:rsidRDefault="00FF0D83" w:rsidP="009F1A8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D83" w:rsidRPr="00F66C02" w:rsidTr="009F1A8A">
        <w:tc>
          <w:tcPr>
            <w:tcW w:w="5524" w:type="dxa"/>
          </w:tcPr>
          <w:p w:rsidR="00FF0D83" w:rsidRPr="00F66C02" w:rsidRDefault="00FF0D83" w:rsidP="009F1A8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дидактического пособия / игры</w:t>
            </w:r>
          </w:p>
        </w:tc>
        <w:tc>
          <w:tcPr>
            <w:tcW w:w="3821" w:type="dxa"/>
          </w:tcPr>
          <w:p w:rsidR="00FF0D83" w:rsidRPr="00F66C02" w:rsidRDefault="00FF0D83" w:rsidP="009F1A8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D83" w:rsidRPr="00F66C02" w:rsidTr="009F1A8A">
        <w:tc>
          <w:tcPr>
            <w:tcW w:w="5524" w:type="dxa"/>
          </w:tcPr>
          <w:p w:rsidR="00FF0D83" w:rsidRPr="00F66C02" w:rsidRDefault="00FF0D83" w:rsidP="009F1A8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821" w:type="dxa"/>
          </w:tcPr>
          <w:p w:rsidR="00FF0D83" w:rsidRPr="00F66C02" w:rsidRDefault="00FF0D83" w:rsidP="009F1A8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D83" w:rsidRPr="00F66C02" w:rsidTr="009F1A8A">
        <w:tc>
          <w:tcPr>
            <w:tcW w:w="5524" w:type="dxa"/>
          </w:tcPr>
          <w:p w:rsidR="00FF0D83" w:rsidRPr="00F66C02" w:rsidRDefault="00FF0D83" w:rsidP="009F1A8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адрес, на который будет направлен документ об участии (диплом, сертификат)</w:t>
            </w:r>
          </w:p>
        </w:tc>
        <w:tc>
          <w:tcPr>
            <w:tcW w:w="3821" w:type="dxa"/>
          </w:tcPr>
          <w:p w:rsidR="00FF0D83" w:rsidRPr="00F66C02" w:rsidRDefault="00FF0D83" w:rsidP="009F1A8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D83" w:rsidRPr="00F66C02" w:rsidTr="009F1A8A">
        <w:tc>
          <w:tcPr>
            <w:tcW w:w="5524" w:type="dxa"/>
          </w:tcPr>
          <w:p w:rsidR="00FF0D83" w:rsidRPr="00F66C02" w:rsidRDefault="00FF0D83" w:rsidP="009F1A8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3821" w:type="dxa"/>
          </w:tcPr>
          <w:p w:rsidR="00FF0D83" w:rsidRPr="00F66C02" w:rsidRDefault="00FF0D83" w:rsidP="009F1A8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1D98" w:rsidRDefault="00FF0D83">
      <w:bookmarkStart w:id="0" w:name="_GoBack"/>
      <w:bookmarkEnd w:id="0"/>
    </w:p>
    <w:sectPr w:rsidR="00F5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F2"/>
    <w:rsid w:val="002C118F"/>
    <w:rsid w:val="0041248E"/>
    <w:rsid w:val="00EC1CF2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F0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F0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F0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F0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Кихеновна Жилкина</dc:creator>
  <cp:keywords/>
  <dc:description/>
  <cp:lastModifiedBy>Юлия Кихеновна Жилкина</cp:lastModifiedBy>
  <cp:revision>2</cp:revision>
  <dcterms:created xsi:type="dcterms:W3CDTF">2024-06-03T04:05:00Z</dcterms:created>
  <dcterms:modified xsi:type="dcterms:W3CDTF">2024-06-03T04:05:00Z</dcterms:modified>
</cp:coreProperties>
</file>