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</w:t>
      </w:r>
      <w:proofErr w:type="gramEnd"/>
      <w:r w:rsidRPr="00D82E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2ED9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E21024" w:rsidRPr="00E21024" w:rsidRDefault="00E21024" w:rsidP="00E21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>организации и проведения Российского открытого молодежного водного конкурса; обеспечения участия в Российском откр</w:t>
      </w:r>
      <w:r w:rsidR="0099526E">
        <w:rPr>
          <w:rFonts w:ascii="Times New Roman" w:hAnsi="Times New Roman" w:cs="Times New Roman"/>
          <w:sz w:val="24"/>
          <w:szCs w:val="24"/>
        </w:rPr>
        <w:t>ытом молодежном водном конкурсе</w:t>
      </w:r>
      <w:bookmarkStart w:id="0" w:name="_GoBack"/>
      <w:bookmarkEnd w:id="0"/>
      <w:r w:rsidRPr="00E21024">
        <w:rPr>
          <w:rFonts w:ascii="Times New Roman" w:hAnsi="Times New Roman" w:cs="Times New Roman"/>
          <w:sz w:val="24"/>
          <w:szCs w:val="24"/>
        </w:rPr>
        <w:t>; формирования статистических и аналитических отчетов по результатам Российского открытого молодежного водного конкурса, создание базы данных участников конкурса.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D82ED9">
        <w:rPr>
          <w:rFonts w:ascii="Times New Roman" w:hAnsi="Times New Roman" w:cs="Times New Roman"/>
          <w:sz w:val="24"/>
          <w:szCs w:val="24"/>
        </w:rPr>
        <w:t>н</w:t>
      </w:r>
      <w:r w:rsidR="0025524D" w:rsidRPr="00D82E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524D" w:rsidRPr="00D82ED9">
        <w:rPr>
          <w:rFonts w:ascii="Times New Roman" w:hAnsi="Times New Roman" w:cs="Times New Roman"/>
          <w:sz w:val="24"/>
          <w:szCs w:val="24"/>
        </w:rPr>
        <w:t>а) о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25524D" w:rsidRPr="00D82ED9" w:rsidRDefault="0025524D" w:rsidP="0025524D">
      <w:pPr>
        <w:jc w:val="both"/>
        <w:rPr>
          <w:sz w:val="24"/>
          <w:szCs w:val="24"/>
        </w:rPr>
      </w:pPr>
    </w:p>
    <w:p w:rsidR="00CE57C0" w:rsidRPr="00D82ED9" w:rsidRDefault="00CE57C0">
      <w:pPr>
        <w:rPr>
          <w:sz w:val="24"/>
          <w:szCs w:val="24"/>
        </w:rPr>
      </w:pPr>
      <w:r w:rsidRPr="00D82ED9">
        <w:br w:type="page"/>
      </w:r>
    </w:p>
    <w:p w:rsidR="00536545" w:rsidRDefault="00536545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D3A" w:rsidRDefault="00770D3A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5B4290" w:rsidRPr="00D82ED9" w:rsidRDefault="005B4290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данных, разрешенных для распространения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  <w:proofErr w:type="gramEnd"/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размещения информации обо мне </w:t>
      </w:r>
      <w:r w:rsidR="006A2408" w:rsidRPr="006A2408">
        <w:rPr>
          <w:rFonts w:ascii="Times New Roman" w:hAnsi="Times New Roman" w:cs="Times New Roman"/>
          <w:sz w:val="24"/>
          <w:szCs w:val="24"/>
        </w:rPr>
        <w:t>в оф</w:t>
      </w:r>
      <w:r w:rsidR="006A2408">
        <w:rPr>
          <w:rFonts w:ascii="Times New Roman" w:hAnsi="Times New Roman" w:cs="Times New Roman"/>
          <w:sz w:val="24"/>
          <w:szCs w:val="24"/>
        </w:rPr>
        <w:t xml:space="preserve">ициальных социальных сетях и </w:t>
      </w:r>
      <w:r w:rsidRPr="00D82ED9">
        <w:rPr>
          <w:rFonts w:ascii="Times New Roman" w:hAnsi="Times New Roman" w:cs="Times New Roman"/>
          <w:sz w:val="24"/>
          <w:szCs w:val="24"/>
        </w:rPr>
        <w:t>на сайте Оператора, как об участнике мероприятий, реализуемых Оператором;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5B4290" w:rsidRPr="00D82ED9" w:rsidRDefault="005B4290" w:rsidP="005B429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5B4290" w:rsidRPr="00D82ED9" w:rsidRDefault="00CB46BA" w:rsidP="005B4290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5B4290"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="005B4290" w:rsidRPr="00D82ED9">
        <w:t>:</w:t>
      </w:r>
    </w:p>
    <w:p w:rsidR="005B4290" w:rsidRPr="00D82ED9" w:rsidRDefault="005B4290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C920AA" w:rsidRDefault="00C920A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C920AA" w:rsidRPr="00C920AA" w:rsidRDefault="00C920AA" w:rsidP="00C920A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5B4290" w:rsidRPr="00CB46BA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21024" w:rsidRPr="00E21024">
        <w:rPr>
          <w:rFonts w:ascii="Times New Roman" w:hAnsi="Times New Roman" w:cs="Times New Roman"/>
          <w:sz w:val="24"/>
          <w:szCs w:val="24"/>
        </w:rPr>
        <w:t xml:space="preserve">(итоги) </w:t>
      </w:r>
      <w:r w:rsidRPr="00E21024">
        <w:rPr>
          <w:rFonts w:ascii="Times New Roman" w:hAnsi="Times New Roman" w:cs="Times New Roman"/>
          <w:sz w:val="24"/>
          <w:szCs w:val="24"/>
        </w:rPr>
        <w:t>участия;</w:t>
      </w:r>
    </w:p>
    <w:p w:rsidR="00CB46BA" w:rsidRPr="00D82ED9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5B4290" w:rsidRPr="00D82ED9" w:rsidRDefault="00CB46BA" w:rsidP="005B4290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5B4290"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="005B4290" w:rsidRPr="00D82ED9">
        <w:rPr>
          <w:color w:val="auto"/>
        </w:rPr>
        <w:t xml:space="preserve"> </w:t>
      </w:r>
    </w:p>
    <w:p w:rsidR="00B42B54" w:rsidRPr="00B42B54" w:rsidRDefault="00B42B54" w:rsidP="00B42B54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B54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9" w:history="1">
        <w:r w:rsidRPr="00B42B5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B42B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D82E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2ED9">
        <w:rPr>
          <w:rFonts w:ascii="Times New Roman" w:hAnsi="Times New Roman" w:cs="Times New Roman"/>
          <w:sz w:val="24"/>
          <w:szCs w:val="24"/>
        </w:rPr>
        <w:t>а), что Оператор гарантирует обработку персональных данных, разрешенных для распространения, в соответствии с действующим законодательством Российской Федерации.</w:t>
      </w:r>
    </w:p>
    <w:p w:rsidR="00DF5F5A" w:rsidRPr="00D82ED9" w:rsidRDefault="00DF5F5A" w:rsidP="00DF5F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5B4290" w:rsidRDefault="005B4290" w:rsidP="005B4290">
      <w:pPr>
        <w:tabs>
          <w:tab w:val="left" w:pos="477"/>
        </w:tabs>
      </w:pPr>
    </w:p>
    <w:p w:rsidR="00DF5F5A" w:rsidRDefault="00DF5F5A" w:rsidP="005B4290">
      <w:pPr>
        <w:tabs>
          <w:tab w:val="left" w:pos="477"/>
        </w:tabs>
      </w:pPr>
    </w:p>
    <w:p w:rsidR="00DF5F5A" w:rsidRPr="00D82ED9" w:rsidRDefault="00DF5F5A" w:rsidP="005B4290">
      <w:pPr>
        <w:tabs>
          <w:tab w:val="left" w:pos="477"/>
        </w:tabs>
      </w:pPr>
    </w:p>
    <w:p w:rsidR="005B4290" w:rsidRPr="00D82ED9" w:rsidRDefault="005B4290" w:rsidP="005B4290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5B4290" w:rsidRPr="00D82ED9" w:rsidRDefault="005B4290" w:rsidP="005B429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1A185B" w:rsidRPr="00DF5F5A" w:rsidRDefault="001A185B" w:rsidP="00DF5F5A">
      <w:pPr>
        <w:rPr>
          <w:rFonts w:ascii="Times New Roman" w:hAnsi="Times New Roman" w:cs="Times New Roman"/>
          <w:bCs/>
          <w:i/>
          <w:sz w:val="16"/>
          <w:szCs w:val="16"/>
        </w:rPr>
      </w:pPr>
    </w:p>
    <w:sectPr w:rsidR="001A185B" w:rsidRPr="00DF5F5A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  <w:footnote w:id="1">
    <w:p w:rsidR="00534512" w:rsidRPr="00E27B1E" w:rsidRDefault="00534512" w:rsidP="005B4290">
      <w:pPr>
        <w:pStyle w:val="Default"/>
        <w:rPr>
          <w:sz w:val="16"/>
          <w:szCs w:val="16"/>
        </w:rPr>
      </w:pPr>
      <w:r w:rsidRPr="00E27B1E">
        <w:rPr>
          <w:rStyle w:val="af1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CB46BA" w:rsidRDefault="00CB46BA" w:rsidP="00CB46BA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2B17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36545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408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780A"/>
    <w:rsid w:val="00912630"/>
    <w:rsid w:val="00913FB1"/>
    <w:rsid w:val="00924CD6"/>
    <w:rsid w:val="00933A67"/>
    <w:rsid w:val="00940DF8"/>
    <w:rsid w:val="00941FB7"/>
    <w:rsid w:val="00944482"/>
    <w:rsid w:val="009524F0"/>
    <w:rsid w:val="00970288"/>
    <w:rsid w:val="00980C68"/>
    <w:rsid w:val="009835AE"/>
    <w:rsid w:val="00987C9C"/>
    <w:rsid w:val="0099526E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1AB3"/>
    <w:rsid w:val="00B42B54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AE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1024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coko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C5A8-3902-4243-9D51-07C84597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Валерия Андреевна Маслова</cp:lastModifiedBy>
  <cp:revision>12</cp:revision>
  <cp:lastPrinted>2024-10-29T23:34:00Z</cp:lastPrinted>
  <dcterms:created xsi:type="dcterms:W3CDTF">2024-11-05T00:02:00Z</dcterms:created>
  <dcterms:modified xsi:type="dcterms:W3CDTF">2024-11-11T05:45:00Z</dcterms:modified>
</cp:coreProperties>
</file>