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C" w:rsidRPr="00730018" w:rsidRDefault="004D27BC" w:rsidP="006573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E68" w:rsidRDefault="00096E68" w:rsidP="0009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18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4D27BC" w:rsidRDefault="00096E68" w:rsidP="004D27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01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E70391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Российского </w:t>
      </w:r>
      <w:r w:rsidR="00DB5513">
        <w:rPr>
          <w:rFonts w:ascii="Times New Roman" w:eastAsia="Calibri" w:hAnsi="Times New Roman" w:cs="Times New Roman"/>
          <w:b/>
          <w:sz w:val="28"/>
          <w:szCs w:val="28"/>
        </w:rPr>
        <w:t>открытого молодежного</w:t>
      </w:r>
      <w:r w:rsidRPr="00E70391">
        <w:rPr>
          <w:rFonts w:ascii="Times New Roman" w:eastAsia="Calibri" w:hAnsi="Times New Roman" w:cs="Times New Roman"/>
          <w:b/>
          <w:sz w:val="28"/>
          <w:szCs w:val="28"/>
        </w:rPr>
        <w:t xml:space="preserve"> водного конкурса</w:t>
      </w:r>
    </w:p>
    <w:p w:rsidR="00096E68" w:rsidRPr="00E70391" w:rsidRDefault="00096E68" w:rsidP="004D27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2B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2B4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0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096E68" w:rsidRDefault="00096E68" w:rsidP="00096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118"/>
      </w:tblGrid>
      <w:tr w:rsidR="00096E68" w:rsidRPr="00823724" w:rsidTr="00725405">
        <w:trPr>
          <w:trHeight w:val="643"/>
        </w:trPr>
        <w:tc>
          <w:tcPr>
            <w:tcW w:w="2552" w:type="dxa"/>
          </w:tcPr>
          <w:p w:rsidR="00096E68" w:rsidRPr="00823724" w:rsidRDefault="00096E68" w:rsidP="007254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969" w:type="dxa"/>
          </w:tcPr>
          <w:p w:rsidR="00096E68" w:rsidRPr="00823724" w:rsidRDefault="00096E68" w:rsidP="007254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внутри этапа</w:t>
            </w:r>
          </w:p>
        </w:tc>
        <w:tc>
          <w:tcPr>
            <w:tcW w:w="3118" w:type="dxa"/>
          </w:tcPr>
          <w:p w:rsidR="00096E68" w:rsidRPr="00823724" w:rsidRDefault="00096E68" w:rsidP="007254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3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96E68" w:rsidRPr="00823724" w:rsidTr="00725405">
        <w:trPr>
          <w:trHeight w:val="755"/>
        </w:trPr>
        <w:tc>
          <w:tcPr>
            <w:tcW w:w="2552" w:type="dxa"/>
            <w:vMerge w:val="restart"/>
          </w:tcPr>
          <w:p w:rsidR="00096E68" w:rsidRDefault="00096E68" w:rsidP="00725405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</w:p>
          <w:p w:rsidR="00096E68" w:rsidRPr="00823724" w:rsidRDefault="00096E68" w:rsidP="00725405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</w:t>
            </w:r>
            <w:r w:rsidRPr="00823724">
              <w:rPr>
                <w:b/>
                <w:sz w:val="28"/>
                <w:szCs w:val="28"/>
              </w:rPr>
              <w:t>ны</w:t>
            </w:r>
            <w:r>
              <w:rPr>
                <w:b/>
                <w:sz w:val="28"/>
                <w:szCs w:val="28"/>
              </w:rPr>
              <w:t>й</w:t>
            </w:r>
            <w:r w:rsidRPr="00823724">
              <w:rPr>
                <w:b/>
                <w:sz w:val="28"/>
                <w:szCs w:val="28"/>
              </w:rPr>
              <w:t xml:space="preserve"> этап </w:t>
            </w:r>
          </w:p>
        </w:tc>
        <w:tc>
          <w:tcPr>
            <w:tcW w:w="3969" w:type="dxa"/>
          </w:tcPr>
          <w:p w:rsidR="00096E68" w:rsidRPr="00823724" w:rsidRDefault="00096E68" w:rsidP="00D749CE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823724">
              <w:rPr>
                <w:sz w:val="28"/>
                <w:szCs w:val="28"/>
              </w:rPr>
              <w:t>Подача заявок</w:t>
            </w:r>
            <w:r>
              <w:rPr>
                <w:sz w:val="28"/>
                <w:szCs w:val="28"/>
              </w:rPr>
              <w:t xml:space="preserve"> и работ</w:t>
            </w:r>
            <w:r w:rsidRPr="00823724">
              <w:rPr>
                <w:sz w:val="28"/>
                <w:szCs w:val="28"/>
              </w:rPr>
              <w:t xml:space="preserve"> на участие в </w:t>
            </w:r>
            <w:r w:rsidR="00D749CE">
              <w:rPr>
                <w:sz w:val="28"/>
                <w:szCs w:val="28"/>
              </w:rPr>
              <w:t>Конкурсе</w:t>
            </w:r>
          </w:p>
        </w:tc>
        <w:tc>
          <w:tcPr>
            <w:tcW w:w="3118" w:type="dxa"/>
            <w:vAlign w:val="center"/>
          </w:tcPr>
          <w:p w:rsidR="00096E68" w:rsidRPr="00823724" w:rsidRDefault="00657381" w:rsidP="002B4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E68" w:rsidRPr="00823724" w:rsidTr="00D749CE">
        <w:trPr>
          <w:trHeight w:val="952"/>
        </w:trPr>
        <w:tc>
          <w:tcPr>
            <w:tcW w:w="2552" w:type="dxa"/>
            <w:vMerge/>
          </w:tcPr>
          <w:p w:rsidR="00096E68" w:rsidRPr="00823724" w:rsidRDefault="00096E68" w:rsidP="00725405">
            <w:pPr>
              <w:tabs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6E68" w:rsidRPr="00823724" w:rsidRDefault="00096E68" w:rsidP="00D749CE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Отборочный этап </w:t>
            </w:r>
            <w:r w:rsidR="00D749CE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 проведения экспертизы работ)</w:t>
            </w:r>
          </w:p>
        </w:tc>
        <w:tc>
          <w:tcPr>
            <w:tcW w:w="3118" w:type="dxa"/>
            <w:vAlign w:val="center"/>
          </w:tcPr>
          <w:p w:rsidR="00096E68" w:rsidRPr="00823724" w:rsidRDefault="007D089D" w:rsidP="002B4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51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 20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B5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E68"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E68" w:rsidRPr="00823724" w:rsidTr="00D749CE">
        <w:trPr>
          <w:trHeight w:val="986"/>
        </w:trPr>
        <w:tc>
          <w:tcPr>
            <w:tcW w:w="2552" w:type="dxa"/>
            <w:vMerge/>
          </w:tcPr>
          <w:p w:rsidR="00096E68" w:rsidRPr="00823724" w:rsidRDefault="00096E68" w:rsidP="00725405">
            <w:pPr>
              <w:tabs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96E68" w:rsidRPr="00823724" w:rsidRDefault="00096E68" w:rsidP="00D749CE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Финальный этап </w:t>
            </w:r>
            <w:r w:rsidR="00D74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(организация очной защиты в формате конференции)</w:t>
            </w:r>
          </w:p>
        </w:tc>
        <w:tc>
          <w:tcPr>
            <w:tcW w:w="3118" w:type="dxa"/>
            <w:vAlign w:val="center"/>
          </w:tcPr>
          <w:p w:rsidR="00096E68" w:rsidRPr="00823724" w:rsidRDefault="007D089D" w:rsidP="002B4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096E68"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9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6E68"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B4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50103" w:rsidRPr="00823724" w:rsidTr="009416B2">
        <w:trPr>
          <w:trHeight w:val="555"/>
        </w:trPr>
        <w:tc>
          <w:tcPr>
            <w:tcW w:w="2552" w:type="dxa"/>
            <w:vMerge w:val="restart"/>
          </w:tcPr>
          <w:p w:rsidR="00D50103" w:rsidRPr="00823724" w:rsidRDefault="00D50103" w:rsidP="00725405">
            <w:pPr>
              <w:pStyle w:val="6"/>
              <w:tabs>
                <w:tab w:val="left" w:pos="709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этап</w:t>
            </w:r>
          </w:p>
        </w:tc>
        <w:tc>
          <w:tcPr>
            <w:tcW w:w="7087" w:type="dxa"/>
            <w:gridSpan w:val="2"/>
          </w:tcPr>
          <w:p w:rsidR="00D50103" w:rsidRPr="00D50103" w:rsidRDefault="00D50103" w:rsidP="00D5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Дистанционный финал</w:t>
            </w:r>
          </w:p>
        </w:tc>
      </w:tr>
      <w:tr w:rsidR="00D50103" w:rsidRPr="00823724" w:rsidTr="00D749CE">
        <w:trPr>
          <w:trHeight w:val="980"/>
        </w:trPr>
        <w:tc>
          <w:tcPr>
            <w:tcW w:w="2552" w:type="dxa"/>
            <w:vMerge/>
          </w:tcPr>
          <w:p w:rsidR="00D50103" w:rsidRDefault="00D50103" w:rsidP="00D50103">
            <w:pPr>
              <w:pStyle w:val="6"/>
              <w:tabs>
                <w:tab w:val="left" w:pos="709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50103" w:rsidRPr="00823724" w:rsidRDefault="00D50103" w:rsidP="00D501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проекта победителя/ей для участия в общероссийском этапе</w:t>
            </w:r>
          </w:p>
        </w:tc>
        <w:tc>
          <w:tcPr>
            <w:tcW w:w="3118" w:type="dxa"/>
            <w:vAlign w:val="center"/>
          </w:tcPr>
          <w:p w:rsidR="00D50103" w:rsidRPr="00823724" w:rsidRDefault="00D50103" w:rsidP="002B4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103" w:rsidRPr="00823724" w:rsidTr="00D749CE">
        <w:trPr>
          <w:trHeight w:val="982"/>
        </w:trPr>
        <w:tc>
          <w:tcPr>
            <w:tcW w:w="2552" w:type="dxa"/>
            <w:vMerge/>
          </w:tcPr>
          <w:p w:rsidR="00D50103" w:rsidRPr="00823724" w:rsidRDefault="00D50103" w:rsidP="00D50103">
            <w:pPr>
              <w:pStyle w:val="6"/>
              <w:tabs>
                <w:tab w:val="left" w:pos="709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0103" w:rsidRPr="00823724" w:rsidRDefault="00D50103" w:rsidP="00D50103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63D75">
              <w:rPr>
                <w:sz w:val="28"/>
                <w:szCs w:val="28"/>
              </w:rPr>
              <w:t>онкурс научных аннотаций</w:t>
            </w:r>
            <w:r>
              <w:rPr>
                <w:sz w:val="28"/>
                <w:szCs w:val="28"/>
              </w:rPr>
              <w:t xml:space="preserve"> (формируется список участников дистанционной защиты)</w:t>
            </w:r>
          </w:p>
        </w:tc>
        <w:tc>
          <w:tcPr>
            <w:tcW w:w="3118" w:type="dxa"/>
            <w:vAlign w:val="center"/>
          </w:tcPr>
          <w:p w:rsidR="00D50103" w:rsidRPr="00823724" w:rsidRDefault="00D50103" w:rsidP="002B46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2372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103" w:rsidRPr="00823724" w:rsidTr="00D749CE">
        <w:trPr>
          <w:trHeight w:val="982"/>
        </w:trPr>
        <w:tc>
          <w:tcPr>
            <w:tcW w:w="2552" w:type="dxa"/>
            <w:vMerge/>
          </w:tcPr>
          <w:p w:rsidR="00D50103" w:rsidRPr="00823724" w:rsidRDefault="00D50103" w:rsidP="00D50103">
            <w:pPr>
              <w:pStyle w:val="6"/>
              <w:tabs>
                <w:tab w:val="left" w:pos="709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0103" w:rsidRDefault="00D50103" w:rsidP="00D50103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защита проектов финалистов конкурса (отбор участников суперфинала)</w:t>
            </w:r>
          </w:p>
        </w:tc>
        <w:tc>
          <w:tcPr>
            <w:tcW w:w="3118" w:type="dxa"/>
            <w:vAlign w:val="center"/>
          </w:tcPr>
          <w:p w:rsidR="00D50103" w:rsidRPr="009708B7" w:rsidRDefault="00D50103" w:rsidP="002B4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-30.03.202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103" w:rsidRPr="00823724" w:rsidTr="009416B2">
        <w:trPr>
          <w:trHeight w:val="507"/>
        </w:trPr>
        <w:tc>
          <w:tcPr>
            <w:tcW w:w="2552" w:type="dxa"/>
            <w:vMerge/>
          </w:tcPr>
          <w:p w:rsidR="00D50103" w:rsidRPr="00823724" w:rsidRDefault="00D50103" w:rsidP="00D50103">
            <w:pPr>
              <w:pStyle w:val="6"/>
              <w:tabs>
                <w:tab w:val="left" w:pos="709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50103" w:rsidRPr="00D50103" w:rsidRDefault="00D50103" w:rsidP="00D50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Очный суперфинал</w:t>
            </w:r>
          </w:p>
        </w:tc>
      </w:tr>
      <w:tr w:rsidR="00D50103" w:rsidRPr="00823724" w:rsidTr="00D749CE">
        <w:trPr>
          <w:trHeight w:val="982"/>
        </w:trPr>
        <w:tc>
          <w:tcPr>
            <w:tcW w:w="2552" w:type="dxa"/>
            <w:vMerge/>
          </w:tcPr>
          <w:p w:rsidR="00D50103" w:rsidRPr="00823724" w:rsidRDefault="00D50103" w:rsidP="00D50103">
            <w:pPr>
              <w:pStyle w:val="6"/>
              <w:tabs>
                <w:tab w:val="left" w:pos="709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0103" w:rsidRPr="00823724" w:rsidRDefault="00D50103" w:rsidP="00D50103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 суперфинал </w:t>
            </w:r>
            <w:r w:rsidRPr="00823724">
              <w:rPr>
                <w:sz w:val="28"/>
                <w:szCs w:val="28"/>
              </w:rPr>
              <w:t xml:space="preserve"> </w:t>
            </w:r>
            <w:r w:rsidRPr="00E7095C">
              <w:rPr>
                <w:rFonts w:eastAsia="Calibri"/>
                <w:sz w:val="28"/>
                <w:szCs w:val="28"/>
              </w:rPr>
              <w:t>Российского</w:t>
            </w:r>
            <w:r w:rsidRPr="00E7095C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открытого</w:t>
            </w:r>
            <w:r w:rsidRPr="003C6C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молодежного</w:t>
            </w:r>
            <w:r w:rsidRPr="003C6C60">
              <w:rPr>
                <w:rFonts w:eastAsia="Calibri"/>
                <w:sz w:val="28"/>
                <w:szCs w:val="28"/>
              </w:rPr>
              <w:t xml:space="preserve"> водного конкурса</w:t>
            </w:r>
          </w:p>
        </w:tc>
        <w:tc>
          <w:tcPr>
            <w:tcW w:w="3118" w:type="dxa"/>
            <w:vAlign w:val="center"/>
          </w:tcPr>
          <w:p w:rsidR="00D50103" w:rsidRPr="00823724" w:rsidRDefault="00D50103" w:rsidP="002B467D">
            <w:pPr>
              <w:pStyle w:val="6"/>
              <w:shd w:val="clear" w:color="auto" w:fill="auto"/>
              <w:tabs>
                <w:tab w:val="left" w:pos="709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2372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23724">
              <w:rPr>
                <w:sz w:val="28"/>
                <w:szCs w:val="28"/>
              </w:rPr>
              <w:t>.202</w:t>
            </w:r>
            <w:r w:rsidR="002B467D">
              <w:rPr>
                <w:sz w:val="28"/>
                <w:szCs w:val="28"/>
              </w:rPr>
              <w:t>5</w:t>
            </w:r>
            <w:r w:rsidRPr="0082372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25</w:t>
            </w:r>
            <w:r w:rsidRPr="0082372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23724">
              <w:rPr>
                <w:sz w:val="28"/>
                <w:szCs w:val="28"/>
              </w:rPr>
              <w:t>.202</w:t>
            </w:r>
            <w:r w:rsidR="002B467D">
              <w:rPr>
                <w:sz w:val="28"/>
                <w:szCs w:val="28"/>
              </w:rPr>
              <w:t>5</w:t>
            </w:r>
          </w:p>
        </w:tc>
      </w:tr>
    </w:tbl>
    <w:p w:rsidR="00096E68" w:rsidRDefault="00096E68" w:rsidP="00096E68">
      <w:pPr>
        <w:jc w:val="center"/>
      </w:pPr>
    </w:p>
    <w:p w:rsidR="00F82A98" w:rsidRDefault="00F82A98"/>
    <w:sectPr w:rsidR="00F8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B"/>
    <w:rsid w:val="00096E68"/>
    <w:rsid w:val="00120FEA"/>
    <w:rsid w:val="002B467D"/>
    <w:rsid w:val="002D0126"/>
    <w:rsid w:val="003014DF"/>
    <w:rsid w:val="004D27BC"/>
    <w:rsid w:val="005D20A1"/>
    <w:rsid w:val="00657381"/>
    <w:rsid w:val="007D089D"/>
    <w:rsid w:val="008909CB"/>
    <w:rsid w:val="009416B2"/>
    <w:rsid w:val="009708B7"/>
    <w:rsid w:val="00C63D75"/>
    <w:rsid w:val="00CC0350"/>
    <w:rsid w:val="00D50103"/>
    <w:rsid w:val="00D749CE"/>
    <w:rsid w:val="00DB5513"/>
    <w:rsid w:val="00F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Основной текст6"/>
    <w:basedOn w:val="a"/>
    <w:rsid w:val="00096E68"/>
    <w:pPr>
      <w:widowControl w:val="0"/>
      <w:shd w:val="clear" w:color="auto" w:fill="FFFFFF"/>
      <w:spacing w:before="420" w:after="0" w:line="322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Default">
    <w:name w:val="Default"/>
    <w:rsid w:val="00096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Основной текст6"/>
    <w:basedOn w:val="a"/>
    <w:rsid w:val="00096E68"/>
    <w:pPr>
      <w:widowControl w:val="0"/>
      <w:shd w:val="clear" w:color="auto" w:fill="FFFFFF"/>
      <w:spacing w:before="420" w:after="0" w:line="322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Default">
    <w:name w:val="Default"/>
    <w:rsid w:val="00096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 Иваненко</dc:creator>
  <cp:keywords/>
  <dc:description/>
  <cp:lastModifiedBy>Валерия Андреевна Маслова</cp:lastModifiedBy>
  <cp:revision>12</cp:revision>
  <dcterms:created xsi:type="dcterms:W3CDTF">2021-10-29T04:51:00Z</dcterms:created>
  <dcterms:modified xsi:type="dcterms:W3CDTF">2024-11-05T01:18:00Z</dcterms:modified>
</cp:coreProperties>
</file>